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55C0" w:rsidRDefault="004855C0" w:rsidP="004855C0">
      <w:pPr>
        <w:bidi/>
      </w:pPr>
    </w:p>
    <w:p w:rsidR="004855C0" w:rsidRDefault="00CA302F" w:rsidP="004855C0">
      <w:pPr>
        <w:bidi/>
      </w:pPr>
      <w:r>
        <w:rPr>
          <w:noProof/>
        </w:rPr>
        <w:pict>
          <v:roundrect id="_x0000_s1026" style="position:absolute;left:0;text-align:left;margin-left:.9pt;margin-top:5.15pt;width:566.95pt;height:90.7pt;z-index:251687936" arcsize="10923f" strokecolor="blue" strokeweight="2.25pt">
            <v:textbox style="mso-next-textbox:#_x0000_s1026">
              <w:txbxContent>
                <w:p w:rsidR="00742274" w:rsidRDefault="00742274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المقطع الأول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</w:t>
                  </w:r>
                </w:p>
                <w:p w:rsidR="00742274" w:rsidRDefault="00742274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6D646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الفضاء والهندسة </w:t>
                  </w:r>
                </w:p>
                <w:p w:rsidR="00742274" w:rsidRPr="00E749EC" w:rsidRDefault="00742274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r w:rsidRPr="00330CA4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6D349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التنقل على مرصوفة.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</w:t>
                  </w:r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proofErr w:type="gram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الحصة</w:t>
                  </w:r>
                  <w:proofErr w:type="gramEnd"/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1 و 2</w:t>
                  </w:r>
                </w:p>
                <w:p w:rsidR="00742274" w:rsidRPr="00E749EC" w:rsidRDefault="00742274" w:rsidP="004855C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330CA4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يتعرف على المرصوفة، ويستعملها لرسم وتحديد المسارات </w:t>
                  </w:r>
                </w:p>
                <w:p w:rsidR="00742274" w:rsidRPr="00860EEA" w:rsidRDefault="00742274" w:rsidP="004855C0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742274" w:rsidRPr="00860EEA" w:rsidRDefault="00742274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p w:rsidR="00C24D04" w:rsidRPr="00C24D04" w:rsidRDefault="00C24D04" w:rsidP="00C24D04">
      <w:pPr>
        <w:bidi/>
        <w:rPr>
          <w:sz w:val="16"/>
          <w:szCs w:val="16"/>
        </w:rPr>
      </w:pPr>
    </w:p>
    <w:tbl>
      <w:tblPr>
        <w:bidiVisual/>
        <w:tblW w:w="11049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8460"/>
        <w:gridCol w:w="1417"/>
      </w:tblGrid>
      <w:tr w:rsidR="004855C0" w:rsidRPr="006D646E" w:rsidTr="007616B2">
        <w:trPr>
          <w:trHeight w:val="607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6D646E" w:rsidRDefault="004855C0" w:rsidP="007616B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60" w:type="dxa"/>
            <w:shd w:val="clear" w:color="auto" w:fill="FFFFFF" w:themeFill="background1"/>
            <w:vAlign w:val="center"/>
          </w:tcPr>
          <w:p w:rsidR="004855C0" w:rsidRPr="006D646E" w:rsidRDefault="004855C0" w:rsidP="007616B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6D646E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4855C0" w:rsidRPr="006D646E" w:rsidRDefault="004855C0" w:rsidP="007616B2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6D646E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6D646E" w:rsidTr="007616B2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6D646E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60" w:type="dxa"/>
            <w:shd w:val="clear" w:color="auto" w:fill="auto"/>
          </w:tcPr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يعرض المعلم </w:t>
            </w:r>
            <w:proofErr w:type="gram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عدد</w:t>
            </w:r>
            <w:proofErr w:type="gram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معين ويطالب التلاميذ بإيجاد المتمم للعدد 100</w:t>
            </w:r>
          </w:p>
          <w:p w:rsidR="004855C0" w:rsidRPr="006D646E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مثل: 40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60 ، 80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20 ، 92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8 ، 55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DF"/>
            </w:r>
            <w:r w:rsidRPr="006D646E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D646E">
              <w:rPr>
                <w:rFonts w:ascii="Tahoma" w:hAnsi="Tahoma" w:cs="Tahoma" w:hint="cs"/>
                <w:b/>
                <w:bCs/>
                <w:rtl/>
              </w:rPr>
              <w:t>45</w:t>
            </w:r>
            <w:r w:rsidRPr="006D646E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 xml:space="preserve"> </w:t>
            </w:r>
            <w:r w:rsidRPr="006D646E">
              <w:rPr>
                <w:rFonts w:hint="cs"/>
                <w:b/>
                <w:bCs/>
                <w:sz w:val="32"/>
                <w:szCs w:val="32"/>
                <w:shd w:val="clear" w:color="auto" w:fill="FFFF00"/>
                <w:rtl/>
                <w:lang w:bidi="ar-DZ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:rsidR="004855C0" w:rsidRPr="006D646E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6D646E" w:rsidRDefault="004855C0" w:rsidP="007616B2">
            <w:pPr>
              <w:bidi/>
              <w:rPr>
                <w:rFonts w:cs="AdvertisingMedium"/>
                <w:b/>
                <w:bCs/>
                <w:sz w:val="32"/>
                <w:szCs w:val="32"/>
                <w:rtl/>
              </w:rPr>
            </w:pP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يعد</w:t>
            </w:r>
          </w:p>
        </w:tc>
      </w:tr>
      <w:tr w:rsidR="004855C0" w:rsidRPr="006D646E" w:rsidTr="007616B2">
        <w:trPr>
          <w:trHeight w:val="10254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6D646E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6D646E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60" w:type="dxa"/>
            <w:shd w:val="clear" w:color="auto" w:fill="FFFFFF" w:themeFill="background1"/>
          </w:tcPr>
          <w:p w:rsidR="004855C0" w:rsidRPr="006D646E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مرحلة </w:t>
            </w:r>
            <w:r w:rsidRPr="006D646E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يرسم المعلم </w:t>
            </w: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على بلاط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القسم تصميما مناسبا للشكل المقابل، ويتناقش مع التلاميذ لتأكيد المعارف السابقة حول ضرورة </w:t>
            </w:r>
            <w:proofErr w:type="spell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اتباع</w:t>
            </w:r>
            <w:proofErr w:type="spell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مسار معين عبر مصفوفة للوصول إلى مسار مشابه لما هو معروض في الكتاب.</w:t>
            </w:r>
          </w:p>
          <w:tbl>
            <w:tblPr>
              <w:tblStyle w:val="Grilledutableau"/>
              <w:tblpPr w:leftFromText="180" w:rightFromText="180" w:vertAnchor="text" w:horzAnchor="margin" w:tblpY="-81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94"/>
              <w:gridCol w:w="533"/>
              <w:gridCol w:w="394"/>
              <w:gridCol w:w="394"/>
              <w:gridCol w:w="394"/>
              <w:gridCol w:w="394"/>
              <w:gridCol w:w="394"/>
              <w:gridCol w:w="494"/>
              <w:gridCol w:w="494"/>
            </w:tblGrid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988" w:type="dxa"/>
                  <w:gridSpan w:val="2"/>
                  <w:vMerge w:val="restart"/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487045" cy="397510"/>
                        <wp:effectExtent l="0" t="0" r="8255" b="254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>
                                  <a:lum bright="-20000" contrast="40000"/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7045" cy="397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988" w:type="dxa"/>
                  <w:gridSpan w:val="2"/>
                  <w:vMerge/>
                  <w:tcBorders>
                    <w:lef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3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533" w:type="dxa"/>
                  <w:tcBorders>
                    <w:left w:val="nil"/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2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71"/>
              </w:trPr>
              <w:tc>
                <w:tcPr>
                  <w:tcW w:w="927" w:type="dxa"/>
                  <w:gridSpan w:val="2"/>
                  <w:vMerge w:val="restart"/>
                  <w:tcBorders>
                    <w:right w:val="single" w:sz="4" w:space="0" w:color="auto"/>
                  </w:tcBorders>
                </w:tcPr>
                <w:p w:rsidR="004855C0" w:rsidRPr="006D646E" w:rsidRDefault="004855C0" w:rsidP="007616B2">
                  <w:pPr>
                    <w:ind w:left="-57" w:right="-57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579975" cy="379730"/>
                        <wp:effectExtent l="0" t="0" r="0" b="127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lum bright="-20000" contrast="40000"/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1540" cy="3807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6D646E">
                    <w:rPr>
                      <w:rFonts w:ascii="Tahoma" w:hAnsi="Tahoma" w:cs="Tahoma"/>
                      <w:b/>
                      <w:bCs/>
                    </w:rPr>
                    <w:sym w:font="Wingdings" w:char="F0E0"/>
                  </w: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jc w:val="center"/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  <w:tcBorders>
                    <w:left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  <w:tr w:rsidR="004855C0" w:rsidRPr="006D646E" w:rsidTr="007616B2">
              <w:trPr>
                <w:trHeight w:val="249"/>
              </w:trPr>
              <w:tc>
                <w:tcPr>
                  <w:tcW w:w="927" w:type="dxa"/>
                  <w:gridSpan w:val="2"/>
                  <w:vMerge/>
                </w:tcPr>
                <w:p w:rsidR="004855C0" w:rsidRPr="006D646E" w:rsidRDefault="004855C0" w:rsidP="007616B2">
                  <w:pPr>
                    <w:ind w:left="-57" w:right="-57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</w:p>
              </w:tc>
              <w:tc>
                <w:tcPr>
                  <w:tcW w:w="394" w:type="dxa"/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  <w:left w:val="nil"/>
                  </w:tcBorders>
                  <w:shd w:val="clear" w:color="auto" w:fill="auto"/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</w:tcBorders>
                  <w:shd w:val="clear" w:color="auto" w:fill="auto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</w:tcBorders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394" w:type="dxa"/>
                  <w:tcBorders>
                    <w:top w:val="single" w:sz="4" w:space="0" w:color="auto"/>
                  </w:tcBorders>
                  <w:vAlign w:val="center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  <w:tc>
                <w:tcPr>
                  <w:tcW w:w="494" w:type="dxa"/>
                </w:tcPr>
                <w:p w:rsidR="004855C0" w:rsidRPr="006D646E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</w:rPr>
                  </w:pPr>
                </w:p>
              </w:tc>
            </w:tr>
          </w:tbl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ينتقل الطفل من المدرسة إلى المنزل، لكن ينبغي عليه </w:t>
            </w:r>
            <w:proofErr w:type="spell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اتباع</w:t>
            </w:r>
            <w:proofErr w:type="spell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المسار الآتي (يمين، أسفل)</w:t>
            </w: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يحدد التلميذ مختلف الاتجاهات التي اتبعها التلميذ ويدونها على كراسته 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أكمل رسم الأسهم: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2"/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</w:rPr>
              <w:sym w:font="Wingdings" w:char="F0E0"/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double"/>
                <w:rtl/>
              </w:rPr>
            </w:pPr>
            <w:r w:rsidRPr="006D646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أنجز: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يتم عرض الشكل </w:t>
            </w:r>
            <w:proofErr w:type="gram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الثاني</w:t>
            </w:r>
            <w:proofErr w:type="gram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ونسخة مكبرة على السبورة بالتوازي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الإجراءات:</w:t>
            </w:r>
            <w:r w:rsidRPr="006D646E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مناقشة مواقع كل حيوان سطرا وعمودا</w:t>
            </w:r>
            <w:r w:rsidRPr="006D646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تمثيل السطور </w:t>
            </w:r>
            <w:proofErr w:type="spellStart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والاعمدة</w:t>
            </w:r>
            <w:proofErr w:type="spellEnd"/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حرفيا ورقميا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="Tahoma" w:hAnsi="Tahoma" w:cs="Tahoma"/>
                <w:b/>
                <w:bCs/>
                <w:noProof/>
                <w:color w:val="00B050"/>
                <w:rtl/>
              </w:rPr>
              <w:drawing>
                <wp:anchor distT="0" distB="0" distL="114300" distR="114300" simplePos="0" relativeHeight="251563008" behindDoc="0" locked="0" layoutInCell="1" allowOverlap="1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150495</wp:posOffset>
                  </wp:positionV>
                  <wp:extent cx="1870710" cy="1581150"/>
                  <wp:effectExtent l="57150" t="57150" r="110490" b="114300"/>
                  <wp:wrapThrough wrapText="bothSides">
                    <wp:wrapPolygon edited="0">
                      <wp:start x="-440" y="-781"/>
                      <wp:lineTo x="-660" y="21860"/>
                      <wp:lineTo x="-220" y="23161"/>
                      <wp:lineTo x="22436" y="23161"/>
                      <wp:lineTo x="22876" y="20559"/>
                      <wp:lineTo x="22876" y="3904"/>
                      <wp:lineTo x="22216" y="0"/>
                      <wp:lineTo x="22216" y="-781"/>
                      <wp:lineTo x="-440" y="-781"/>
                    </wp:wrapPolygon>
                  </wp:wrapThrough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710" cy="1581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مثل: الأسد موجود في السطر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أ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والعمود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</w:p>
          <w:p w:rsidR="004855C0" w:rsidRPr="006D646E" w:rsidRDefault="004855C0" w:rsidP="007616B2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التعرف على أسلوب تحديد الموقع على مرصوفة من خلال الترميز العالمي:</w:t>
            </w:r>
            <w:r w:rsidRPr="006D646E">
              <w:rPr>
                <w:rFonts w:ascii="Tahoma" w:hAnsi="Tahoma" w:cs="Tahoma"/>
                <w:b/>
                <w:bCs/>
                <w:noProof/>
                <w:color w:val="00B050"/>
                <w:rtl/>
              </w:rPr>
              <w:t xml:space="preserve"> 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نستطيع القول: يوجد الأسد في النقطة (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أ </w:t>
            </w:r>
            <w:r w:rsidRPr="006D64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، </w:t>
            </w:r>
            <w:r w:rsidRPr="006D646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3</w:t>
            </w:r>
            <w:r w:rsidRPr="006D646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)</w:t>
            </w:r>
          </w:p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 w:rsidRPr="006D646E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استغلال</w:t>
            </w:r>
            <w:proofErr w:type="gramEnd"/>
            <w:r w:rsidRPr="006D646E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نفس الترميز لتحديد مواقع بقية الحيوانات بنفس الكيفية.</w:t>
            </w: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</w:p>
          <w:p w:rsidR="004855C0" w:rsidRDefault="00CA302F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CA302F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pict>
                <v:roundrect id="_x0000_s1082" style="position:absolute;left:0;text-align:left;margin-left:155.55pt;margin-top:-47.6pt;width:258.2pt;height:62.05pt;z-index:251744256" arcsize="10923f" fillcolor="#ffc">
                  <v:textbox style="mso-next-textbox:#_x0000_s1082">
                    <w:txbxContent>
                      <w:p w:rsidR="00742274" w:rsidRPr="006D646E" w:rsidRDefault="00742274" w:rsidP="004855C0">
                        <w:pPr>
                          <w:shd w:val="clear" w:color="auto" w:fill="FFFFFF" w:themeFill="background1"/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rtl/>
                          </w:rPr>
                        </w:pPr>
                        <w:r w:rsidRPr="006D646E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rtl/>
                          </w:rPr>
                          <w:t>تعلمت</w:t>
                        </w:r>
                        <w:r w:rsidRPr="006D646E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u w:val="double"/>
                            <w:shd w:val="clear" w:color="auto" w:fill="FFFFFF" w:themeFill="background1"/>
                            <w:rtl/>
                          </w:rPr>
                          <w:t>: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يمكن التنقل على مرصوفة حسب السطر يمينا ويسار</w:t>
                        </w:r>
                        <w:r w:rsidRPr="006D646E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ا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، وحسب العمود إلى </w:t>
                        </w:r>
                        <w:proofErr w:type="spellStart"/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الاعلى</w:t>
                        </w:r>
                        <w:proofErr w:type="spellEnd"/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أو الأسفل.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br/>
                          <w:t>يمكننا أن نعين موقع خانة على مرصوفة من خلال</w:t>
                        </w:r>
                        <w:r w:rsidRPr="006D646E">
                          <w:rPr>
                            <w:b/>
                            <w:bCs/>
                            <w:sz w:val="28"/>
                            <w:szCs w:val="28"/>
                            <w:shd w:val="clear" w:color="auto" w:fill="FF0000"/>
                            <w:rtl/>
                          </w:rPr>
                          <w:t xml:space="preserve"> تقاطع السطر مع العمود.</w:t>
                        </w:r>
                      </w:p>
                      <w:p w:rsidR="00742274" w:rsidRDefault="00742274" w:rsidP="004855C0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roundrect>
              </w:pict>
            </w:r>
          </w:p>
          <w:p w:rsidR="004855C0" w:rsidRPr="006D646E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proofErr w:type="gramStart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6D646E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6D646E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(تختار المعلمة إنجاز التمرين الثاني صفحة 09 من دفتر الأنشطة) </w:t>
            </w:r>
            <w:r w:rsidRPr="006D646E">
              <w:rPr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4284937" cy="1198179"/>
                  <wp:effectExtent l="19050" t="0" r="1313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269" cy="1200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FFFFFF" w:themeFill="background1"/>
          </w:tcPr>
          <w:p w:rsidR="004855C0" w:rsidRPr="006D646E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6D646E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6D646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6D646E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6D646E" w:rsidTr="007616B2">
        <w:trPr>
          <w:cantSplit/>
          <w:trHeight w:val="1776"/>
          <w:jc w:val="center"/>
        </w:trPr>
        <w:tc>
          <w:tcPr>
            <w:tcW w:w="1172" w:type="dxa"/>
            <w:shd w:val="clear" w:color="auto" w:fill="auto"/>
            <w:textDirection w:val="btLr"/>
            <w:vAlign w:val="center"/>
          </w:tcPr>
          <w:p w:rsidR="004855C0" w:rsidRPr="006D646E" w:rsidRDefault="004855C0" w:rsidP="005E5E75">
            <w:pPr>
              <w:bidi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6D646E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60" w:type="dxa"/>
            <w:shd w:val="clear" w:color="auto" w:fill="auto"/>
          </w:tcPr>
          <w:p w:rsidR="004855C0" w:rsidRPr="005E5E75" w:rsidRDefault="004855C0" w:rsidP="005E5E75">
            <w:pPr>
              <w:bidi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rtl/>
                <w:lang w:eastAsia="en-US" w:bidi="ar-DZ"/>
              </w:rPr>
            </w:pPr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000000" w:themeColor="text1"/>
                <w:rtl/>
                <w:lang w:eastAsia="en-US" w:bidi="ar-DZ"/>
              </w:rPr>
              <w:t xml:space="preserve">يوزع المعلم أوراق العمل و يطلب من التلاميذ </w:t>
            </w:r>
            <w:proofErr w:type="spellStart"/>
            <w:r w:rsidRPr="006D646E">
              <w:rPr>
                <w:rFonts w:ascii="ArialMT" w:eastAsiaTheme="minorHAnsi" w:hAnsiTheme="minorHAnsi" w:cs="AdvertisingMedium" w:hint="cs"/>
                <w:b/>
                <w:bCs/>
                <w:color w:val="000000" w:themeColor="text1"/>
                <w:rtl/>
                <w:lang w:eastAsia="en-US" w:bidi="ar-DZ"/>
              </w:rPr>
              <w:t>الإنجا</w:t>
            </w:r>
            <w:r w:rsidR="005E5E75">
              <w:rPr>
                <w:rFonts w:ascii="ArialMT" w:eastAsiaTheme="minorHAnsi" w:hAnsiTheme="minorHAnsi" w:cs="AdvertisingMedium" w:hint="cs"/>
                <w:b/>
                <w:bCs/>
                <w:color w:val="000000" w:themeColor="text1"/>
                <w:rtl/>
                <w:lang w:eastAsia="en-US" w:bidi="ar-DZ"/>
              </w:rPr>
              <w:t>ذ</w:t>
            </w:r>
            <w:proofErr w:type="spellEnd"/>
            <w:r w:rsidRPr="006D646E">
              <w:rPr>
                <w:rFonts w:ascii="Sakkal Majalla" w:hAnsi="Sakkal Majalla" w:cs="AdvertisingMedium"/>
                <w:b/>
                <w:bCs/>
                <w:noProof/>
                <w:color w:val="000000" w:themeColor="text1"/>
                <w:rtl/>
              </w:rPr>
              <w:drawing>
                <wp:inline distT="0" distB="0" distL="0" distR="0">
                  <wp:extent cx="4839553" cy="777922"/>
                  <wp:effectExtent l="19050" t="0" r="0" b="0"/>
                  <wp:docPr id="6" name="Image 6" descr="C:\Users\ASUS\OneDrive\Desktop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OneDrive\Desktop\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006" cy="778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auto"/>
          </w:tcPr>
          <w:p w:rsidR="004855C0" w:rsidRPr="006D646E" w:rsidRDefault="004855C0" w:rsidP="005E5E75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6D646E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CA302F" w:rsidP="004855C0">
      <w:pPr>
        <w:bidi/>
        <w:rPr>
          <w:rtl/>
        </w:rPr>
      </w:pPr>
      <w:r>
        <w:rPr>
          <w:noProof/>
          <w:rtl/>
        </w:rPr>
        <w:pict>
          <v:roundrect id="_x0000_s1027" style="position:absolute;left:0;text-align:left;margin-left:.05pt;margin-top:8.25pt;width:566.95pt;height:95.45pt;z-index:251688960" arcsize="10923f" strokecolor="blue" strokeweight="2.25pt">
            <v:textbox style="mso-next-textbox:#_x0000_s1027">
              <w:txbxContent>
                <w:p w:rsidR="00742274" w:rsidRDefault="00742274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58174E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المقطع الأول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742274" w:rsidRPr="006D3490" w:rsidRDefault="00742274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58174E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E749EC">
                    <w:rPr>
                      <w:b/>
                      <w:bCs/>
                      <w:rtl/>
                    </w:rPr>
                    <w:t xml:space="preserve">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الأعداد من 0 إلى 999 (1)</w:t>
                  </w:r>
                </w:p>
                <w:p w:rsidR="00742274" w:rsidRPr="00E749EC" w:rsidRDefault="00742274" w:rsidP="004855C0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58174E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58174E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58174E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E749EC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E749EC">
                    <w:rPr>
                      <w:rFonts w:cs="AdvertisingMedium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يتعرف على أعداد أصغر من 1000 (يكتب، يقرأ، ويميز) ويكتب العدد داخل جدول المراتب.</w:t>
                  </w:r>
                </w:p>
                <w:p w:rsidR="00742274" w:rsidRPr="00E749EC" w:rsidRDefault="00742274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C24D04" w:rsidRPr="00860EEA" w:rsidRDefault="00C24D04" w:rsidP="00C24D04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Pr="00860EEA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049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583"/>
        <w:gridCol w:w="1275"/>
      </w:tblGrid>
      <w:tr w:rsidR="004855C0" w:rsidRPr="00D40946" w:rsidTr="00742274">
        <w:trPr>
          <w:trHeight w:val="17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583" w:type="dxa"/>
            <w:shd w:val="clear" w:color="auto" w:fill="FFFFFF" w:themeFill="background1"/>
            <w:vAlign w:val="center"/>
          </w:tcPr>
          <w:p w:rsidR="004855C0" w:rsidRPr="00D409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D409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5" w:type="dxa"/>
            <w:shd w:val="clear" w:color="auto" w:fill="FFFFFF" w:themeFill="background1"/>
          </w:tcPr>
          <w:p w:rsidR="004855C0" w:rsidRPr="00D40946" w:rsidRDefault="004855C0" w:rsidP="00742274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D40946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D409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583" w:type="dxa"/>
            <w:shd w:val="clear" w:color="auto" w:fill="auto"/>
          </w:tcPr>
          <w:p w:rsidR="004855C0" w:rsidRPr="00D409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D4094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D4094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D40946"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 xml:space="preserve"> </w:t>
            </w:r>
            <w:r w:rsidRPr="00D409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إملاء أعداد أصغر من 100 ومطالبة التلاميذ بكتابة فقط رقم الآحاد أو رقم العشرات دون كتابة كامل العدد.</w:t>
            </w:r>
          </w:p>
          <w:p w:rsidR="004855C0" w:rsidRPr="00D40946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D409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رقم العشرات في العدد 47، 60، 9</w:t>
            </w:r>
            <w:r w:rsidRPr="00D40946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275" w:type="dxa"/>
            <w:shd w:val="clear" w:color="auto" w:fill="auto"/>
          </w:tcPr>
          <w:p w:rsidR="004855C0" w:rsidRPr="00D40946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D409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D40946" w:rsidTr="007616B2">
        <w:trPr>
          <w:trHeight w:val="804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D40946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D409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583" w:type="dxa"/>
            <w:shd w:val="clear" w:color="auto" w:fill="FFFFFF" w:themeFill="background1"/>
          </w:tcPr>
          <w:p w:rsidR="004855C0" w:rsidRPr="00D409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b/>
                <w:bCs/>
                <w:noProof/>
              </w:rPr>
              <w:drawing>
                <wp:anchor distT="0" distB="0" distL="114300" distR="114300" simplePos="0" relativeHeight="251564032" behindDoc="0" locked="0" layoutInCell="1" allowOverlap="1">
                  <wp:simplePos x="0" y="0"/>
                  <wp:positionH relativeFrom="column">
                    <wp:posOffset>176968</wp:posOffset>
                  </wp:positionH>
                  <wp:positionV relativeFrom="paragraph">
                    <wp:posOffset>388051</wp:posOffset>
                  </wp:positionV>
                  <wp:extent cx="2345778" cy="1702676"/>
                  <wp:effectExtent l="1905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57" cy="170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عرض المشكلة على السبورة من الكتاب ص 16 أو عرض مشهد لعدائين أو الاستعانة بمجموعة من التلاميذ 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- قراءة الوضعية </w:t>
            </w:r>
            <w:proofErr w:type="gramStart"/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من</w:t>
            </w:r>
            <w:proofErr w:type="gramEnd"/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طرف المعلم وشرحها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تأمل التلاميذ للمشهد وقراءة البطاقات</w:t>
            </w: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  <w:t>.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ـ ترك المجال للمتعلم بالتفكير وإيجاد الحل</w:t>
            </w:r>
            <w:r w:rsidRPr="00D40946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  <w:t>.</w:t>
            </w:r>
          </w:p>
          <w:p w:rsidR="004855C0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/>
              </w:rPr>
            </w:pPr>
            <w:proofErr w:type="gramStart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>بناء</w:t>
            </w:r>
            <w:proofErr w:type="gramEnd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على قراءة الأعداد، لنربط بين النظام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rtl/>
                <w:lang w:val="en-US" w:eastAsia="en-US"/>
              </w:rPr>
            </w:pPr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</w:t>
            </w:r>
            <w:proofErr w:type="gramStart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>الرقمي</w:t>
            </w:r>
            <w:proofErr w:type="gramEnd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والحرفي.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szCs w:val="28"/>
                <w:lang w:val="en-US" w:eastAsia="en-US"/>
              </w:rPr>
            </w:pPr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هل كل الأرقام أصغر </w:t>
            </w:r>
            <w:proofErr w:type="gramStart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>من</w:t>
            </w:r>
            <w:proofErr w:type="gramEnd"/>
            <w:r w:rsidRPr="00D40946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en-US" w:eastAsia="en-US"/>
              </w:rPr>
              <w:t xml:space="preserve"> 100؟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color w:val="00B050"/>
                <w:szCs w:val="28"/>
                <w:rtl/>
                <w:lang w:eastAsia="en-US" w:bidi="ar-DZ"/>
              </w:rPr>
            </w:pPr>
            <w:r>
              <w:rPr>
                <w:rFonts w:asciiTheme="majorBidi" w:eastAsia="Calibri" w:hAnsiTheme="majorBidi" w:cstheme="majorBidi" w:hint="cs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566080" behindDoc="0" locked="0" layoutInCell="1" allowOverlap="1">
                  <wp:simplePos x="0" y="0"/>
                  <wp:positionH relativeFrom="column">
                    <wp:posOffset>3046095</wp:posOffset>
                  </wp:positionH>
                  <wp:positionV relativeFrom="paragraph">
                    <wp:posOffset>212090</wp:posOffset>
                  </wp:positionV>
                  <wp:extent cx="2108835" cy="1182370"/>
                  <wp:effectExtent l="19050" t="0" r="5715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118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40946">
              <w:rPr>
                <w:rFonts w:asciiTheme="majorBidi" w:eastAsia="Calibri" w:hAnsiTheme="majorBidi" w:cs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أنجز:</w:t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color w:val="00B050"/>
                <w:szCs w:val="28"/>
                <w:rtl/>
                <w:lang w:eastAsia="en-US"/>
              </w:rPr>
            </w:pPr>
            <w:r w:rsidRPr="00D40946">
              <w:rPr>
                <w:rFonts w:ascii="Tahoma" w:hAnsi="Tahoma" w:cs="Tahoma"/>
                <w:b/>
                <w:bCs/>
                <w:noProof/>
                <w:rtl/>
              </w:rPr>
              <w:drawing>
                <wp:anchor distT="0" distB="0" distL="114300" distR="114300" simplePos="0" relativeHeight="251565056" behindDoc="0" locked="0" layoutInCell="1" allowOverlap="1">
                  <wp:simplePos x="0" y="0"/>
                  <wp:positionH relativeFrom="column">
                    <wp:posOffset>179539</wp:posOffset>
                  </wp:positionH>
                  <wp:positionV relativeFrom="paragraph">
                    <wp:posOffset>635</wp:posOffset>
                  </wp:positionV>
                  <wp:extent cx="2464904" cy="983974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904" cy="98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40946">
              <w:rPr>
                <w:rFonts w:ascii="Tahoma" w:hAnsi="Tahoma" w:cs="Tahoma"/>
                <w:b/>
                <w:bCs/>
                <w:rtl/>
              </w:rPr>
              <w:br/>
            </w:r>
          </w:p>
          <w:p w:rsidR="004855C0" w:rsidRPr="00D40946" w:rsidRDefault="004855C0" w:rsidP="007616B2">
            <w:pPr>
              <w:bidi/>
              <w:spacing w:after="200"/>
              <w:rPr>
                <w:rFonts w:asciiTheme="majorBidi" w:eastAsia="Calibri" w:hAnsiTheme="majorBidi" w:cstheme="majorBidi"/>
                <w:b/>
                <w:bCs/>
                <w:color w:val="00B050"/>
                <w:szCs w:val="28"/>
                <w:rtl/>
                <w:lang w:eastAsia="en-US"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D409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D409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D40946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إنجاز1 و 3 الثاني صفحة 10 من دفتر الأنشطة)</w:t>
            </w: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481940" cy="775252"/>
                  <wp:effectExtent l="0" t="0" r="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968" cy="77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ascii="Sakkal Majalla" w:hAnsi="Sakkal Majalla" w:cs="AdvertisingMedium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429802" cy="898634"/>
                  <wp:effectExtent l="19050" t="0" r="8848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804" cy="89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FFFFFF" w:themeFill="background1"/>
          </w:tcPr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D40946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561984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D40946" w:rsidTr="007616B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D40946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D40946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583" w:type="dxa"/>
            <w:shd w:val="clear" w:color="auto" w:fill="auto"/>
          </w:tcPr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D40946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 xml:space="preserve">النشاط الثالث:  </w:t>
            </w:r>
            <w:r w:rsidRPr="00D40946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يستنتج الخلاصة:</w:t>
            </w:r>
          </w:p>
          <w:p w:rsidR="004855C0" w:rsidRPr="00D40946" w:rsidRDefault="00CA302F" w:rsidP="007616B2">
            <w:pPr>
              <w:pStyle w:val="StyleKholassa"/>
              <w:shd w:val="clear" w:color="auto" w:fill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eastAsia="fr-FR"/>
              </w:rPr>
              <w:pict>
                <v:roundrect id="_x0000_s1083" style="position:absolute;left:0;text-align:left;margin-left:1.25pt;margin-top:6.95pt;width:414.65pt;height:48.2pt;z-index:251745280" arcsize="10923f" fillcolor="#ffc">
                  <v:textbox style="mso-next-textbox:#_x0000_s1083">
                    <w:txbxContent>
                      <w:p w:rsidR="00742274" w:rsidRPr="000C6BEA" w:rsidRDefault="00742274" w:rsidP="004855C0">
                        <w:pPr>
                          <w:pStyle w:val="StyleKholassa"/>
                          <w:shd w:val="clear" w:color="auto" w:fill="auto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0C6BEA"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  <w:rtl/>
                          </w:rPr>
                          <w:t xml:space="preserve">لكتابة عدد بالحروف أو الارقام أفككه إلى مئات وعشرات ووحدات وأبدأ بالمئات ثم أنتقل للوحدات ثم العشرات. </w:t>
                        </w:r>
                      </w:p>
                      <w:p w:rsidR="00742274" w:rsidRDefault="00742274" w:rsidP="004855C0"/>
                    </w:txbxContent>
                  </v:textbox>
                </v:roundrect>
              </w:pict>
            </w:r>
          </w:p>
        </w:tc>
        <w:tc>
          <w:tcPr>
            <w:tcW w:w="1275" w:type="dxa"/>
            <w:shd w:val="clear" w:color="auto" w:fill="auto"/>
          </w:tcPr>
          <w:p w:rsidR="004855C0" w:rsidRPr="00D409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6"/>
                <w:rtl/>
                <w:lang w:val="en-US" w:eastAsia="en-US" w:bidi="ar-DZ"/>
              </w:rPr>
            </w:pPr>
            <w:r w:rsidRPr="00D409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يشارك في وضع حوصلة للدرس</w:t>
            </w:r>
            <w:r w:rsidRPr="00D40946">
              <w:rPr>
                <w:rFonts w:ascii="Sakkal Majalla" w:hAnsi="Sakkal Majalla" w:cs="AdvertisingMedium"/>
                <w:b/>
                <w:bCs/>
                <w:szCs w:val="26"/>
                <w:rtl/>
                <w:lang w:val="en-US" w:eastAsia="en-US" w:bidi="ar-DZ"/>
              </w:rPr>
              <w:t xml:space="preserve"> </w:t>
            </w:r>
          </w:p>
          <w:p w:rsidR="004855C0" w:rsidRPr="00D409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</w:tbl>
    <w:p w:rsidR="00742274" w:rsidRDefault="00742274" w:rsidP="004855C0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4855C0" w:rsidRDefault="00CA302F" w:rsidP="00742274">
      <w:pPr>
        <w:bidi/>
        <w:rPr>
          <w:rtl/>
        </w:rPr>
      </w:pPr>
      <w:r>
        <w:rPr>
          <w:noProof/>
          <w:rtl/>
        </w:rPr>
        <w:pict>
          <v:roundrect id="_x0000_s1028" style="position:absolute;left:0;text-align:left;margin-left:-1.05pt;margin-top:7.25pt;width:569.75pt;height:99.2pt;z-index:251689984" arcsize="10923f" strokecolor="blue" strokeweight="2.25pt">
            <v:textbox style="mso-next-textbox:#_x0000_s1028">
              <w:txbxContent>
                <w:p w:rsidR="00742274" w:rsidRDefault="00742274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9E1F46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9E1F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</w:t>
                  </w:r>
                  <w:r w:rsidRPr="008767AE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4D01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0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4D01F7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E749E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</w:t>
                  </w:r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المقطع الأول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9E1F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742274" w:rsidRPr="00E749EC" w:rsidRDefault="00742274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E749EC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E749E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</w:t>
                  </w:r>
                  <w:r w:rsidRPr="009E1F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لموضوع </w:t>
                  </w:r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E749E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9E1F46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الجمع و الطرح 2</w:t>
                  </w:r>
                </w:p>
                <w:p w:rsidR="00742274" w:rsidRPr="00E749EC" w:rsidRDefault="00742274" w:rsidP="004855C0">
                  <w:pPr>
                    <w:bidi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E1F4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9E1F46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E749EC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: </w:t>
                  </w:r>
                  <w:r w:rsidRPr="00E749EC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يتمكن من إضافة  أو طرح أعداد من عدد مكون من ثلاثة أرقام على الأكثر</w:t>
                  </w:r>
                  <w:r w:rsidRPr="00E749EC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.</w:t>
                  </w:r>
                </w:p>
                <w:p w:rsidR="00742274" w:rsidRPr="00860EEA" w:rsidRDefault="00742274" w:rsidP="004855C0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742274" w:rsidRPr="00860EEA" w:rsidRDefault="00742274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bidi/>
        <w:ind w:firstLine="708"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19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134"/>
      </w:tblGrid>
      <w:tr w:rsidR="004855C0" w:rsidRPr="009E1F46" w:rsidTr="007616B2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9E1F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9E1F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9E1F46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:rsidR="004855C0" w:rsidRPr="009E1F46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E1F46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9E1F46" w:rsidTr="007616B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9E1F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9E1F46" w:rsidRDefault="004855C0" w:rsidP="007616B2">
            <w:pPr>
              <w:shd w:val="clear" w:color="auto" w:fill="FFFFFF" w:themeFill="background1"/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الحساب الذهني</w:t>
            </w:r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جمع أو طرح عشرات كاملة  </w:t>
            </w:r>
          </w:p>
          <w:p w:rsidR="004855C0" w:rsidRPr="009E1F46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proofErr w:type="gramStart"/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>التعليمة</w:t>
            </w:r>
            <w:proofErr w:type="gramEnd"/>
            <w:r w:rsidRPr="009E1F46">
              <w:rPr>
                <w:rFonts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bidi="ar-DZ"/>
              </w:rPr>
              <w:t xml:space="preserve">: </w:t>
            </w:r>
            <w:r w:rsidRPr="009E1F46">
              <w:rPr>
                <w:rFonts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>مقارنة أشياء باستعمال أقصر أطول بالملاحظة المباشرة</w:t>
            </w:r>
          </w:p>
        </w:tc>
        <w:tc>
          <w:tcPr>
            <w:tcW w:w="1134" w:type="dxa"/>
            <w:shd w:val="clear" w:color="auto" w:fill="auto"/>
          </w:tcPr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9E1F46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9E1F46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9E1F46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9E1F46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9E1F46" w:rsidTr="007616B2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9E1F46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E1F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9E1F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9E1F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proofErr w:type="gramStart"/>
            <w:r w:rsidRPr="009E1F4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9E1F4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9E1F46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</w:t>
            </w:r>
            <w:r w:rsidRPr="009E1F4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:</w:t>
            </w:r>
          </w:p>
          <w:p w:rsidR="004855C0" w:rsidRPr="009E1F46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  <w:proofErr w:type="gramStart"/>
            <w:r w:rsidRPr="009E1F46">
              <w:rPr>
                <w:rFonts w:ascii="Tahoma" w:hAnsi="Tahoma" w:cs="Tahoma" w:hint="cs"/>
                <w:b/>
                <w:bCs/>
                <w:rtl/>
              </w:rPr>
              <w:t>ملاحظة</w:t>
            </w:r>
            <w:proofErr w:type="gramEnd"/>
            <w:r w:rsidRPr="009E1F46">
              <w:rPr>
                <w:rFonts w:ascii="Tahoma" w:hAnsi="Tahoma" w:cs="Tahoma" w:hint="cs"/>
                <w:b/>
                <w:bCs/>
                <w:rtl/>
              </w:rPr>
              <w:t xml:space="preserve"> كل سطر من الأسطر الموالية تدريجيا بعد المناقشة والتوجيه والمساعدة</w:t>
            </w:r>
          </w:p>
          <w:p w:rsidR="004855C0" w:rsidRPr="009E1F46" w:rsidRDefault="004855C0" w:rsidP="007616B2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476"/>
              <w:gridCol w:w="2515"/>
              <w:gridCol w:w="1896"/>
            </w:tblGrid>
            <w:tr w:rsidR="004855C0" w:rsidRPr="009E1F46" w:rsidTr="007616B2">
              <w:trPr>
                <w:trHeight w:val="1061"/>
              </w:trPr>
              <w:tc>
                <w:tcPr>
                  <w:tcW w:w="3476" w:type="dxa"/>
                </w:tcPr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proofErr w:type="gramStart"/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ساعد</w:t>
                  </w:r>
                  <w:proofErr w:type="gramEnd"/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هذا الولد في كتابة بقية الأعداد (3 فقط) في كل شريط مع الحفاظ في كل مرة على خطوة الزيادة أو النقصان.</w:t>
                  </w:r>
                </w:p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هل يزيد الشريط الأول أو ينقص</w:t>
                  </w:r>
                </w:p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كم يزيد؟ واصل علي نفس المنوال</w:t>
                  </w:r>
                </w:p>
                <w:p w:rsidR="004855C0" w:rsidRPr="009E1F46" w:rsidRDefault="004855C0" w:rsidP="004855C0">
                  <w:pPr>
                    <w:pStyle w:val="Paragraphedeliste"/>
                    <w:numPr>
                      <w:ilvl w:val="0"/>
                      <w:numId w:val="2"/>
                    </w:numPr>
                    <w:ind w:left="200" w:hanging="200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</w:rPr>
                  </w:pPr>
                  <w:r w:rsidRPr="009E1F46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نفس الشيء مع بقية الأشرطة</w:t>
                  </w:r>
                </w:p>
              </w:tc>
              <w:tc>
                <w:tcPr>
                  <w:tcW w:w="2515" w:type="dxa"/>
                </w:tcPr>
                <w:tbl>
                  <w:tblPr>
                    <w:tblStyle w:val="Grilledutableau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4A0"/>
                  </w:tblPr>
                  <w:tblGrid>
                    <w:gridCol w:w="256"/>
                    <w:gridCol w:w="134"/>
                    <w:gridCol w:w="256"/>
                    <w:gridCol w:w="134"/>
                    <w:gridCol w:w="417"/>
                    <w:gridCol w:w="134"/>
                    <w:gridCol w:w="417"/>
                    <w:gridCol w:w="134"/>
                    <w:gridCol w:w="417"/>
                  </w:tblGrid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2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0</w:t>
                        </w:r>
                      </w:p>
                    </w:tc>
                  </w:tr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8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5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8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6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8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7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</w:t>
                        </w:r>
                      </w:p>
                    </w:tc>
                  </w:tr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49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8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49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9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50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0</w:t>
                        </w:r>
                      </w:p>
                    </w:tc>
                  </w:tr>
                  <w:tr w:rsidR="004855C0" w:rsidRPr="009E1F46" w:rsidTr="007616B2"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256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...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2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03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1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03</w:t>
                        </w:r>
                      </w:p>
                    </w:tc>
                    <w:tc>
                      <w:tcPr>
                        <w:tcW w:w="134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،</w:t>
                        </w:r>
                      </w:p>
                    </w:tc>
                    <w:tc>
                      <w:tcPr>
                        <w:tcW w:w="417" w:type="dxa"/>
                      </w:tcPr>
                      <w:p w:rsidR="004855C0" w:rsidRPr="009E1F46" w:rsidRDefault="004855C0" w:rsidP="007616B2">
                        <w:pPr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</w:pP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2"/>
                            <w:szCs w:val="22"/>
                            <w:rtl/>
                          </w:rPr>
                          <w:t>0</w:t>
                        </w:r>
                        <w:r w:rsidRPr="009E1F46">
                          <w:rPr>
                            <w:rFonts w:asciiTheme="majorBidi" w:hAnsiTheme="majorBidi" w:cstheme="majorBidi"/>
                            <w:b/>
                            <w:bCs/>
                            <w:sz w:val="22"/>
                            <w:szCs w:val="22"/>
                            <w:rtl/>
                          </w:rPr>
                          <w:t>03</w:t>
                        </w:r>
                      </w:p>
                    </w:tc>
                  </w:tr>
                </w:tbl>
                <w:p w:rsidR="004855C0" w:rsidRPr="009E1F46" w:rsidRDefault="004855C0" w:rsidP="007616B2">
                  <w:pPr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</w:rPr>
                  </w:pPr>
                </w:p>
              </w:tc>
              <w:tc>
                <w:tcPr>
                  <w:tcW w:w="1896" w:type="dxa"/>
                </w:tcPr>
                <w:p w:rsidR="004855C0" w:rsidRPr="009E1F46" w:rsidRDefault="004855C0" w:rsidP="007616B2">
                  <w:pPr>
                    <w:rPr>
                      <w:rFonts w:ascii="Tahoma" w:hAnsi="Tahoma" w:cs="Tahoma"/>
                      <w:b/>
                      <w:bCs/>
                      <w:sz w:val="4"/>
                      <w:szCs w:val="4"/>
                      <w:rtl/>
                    </w:rPr>
                  </w:pPr>
                  <w:r w:rsidRPr="009E1F46">
                    <w:rPr>
                      <w:rFonts w:ascii="Tahoma" w:hAnsi="Tahoma" w:cs="Tahoma"/>
                      <w:b/>
                      <w:bCs/>
                      <w:noProof/>
                      <w:sz w:val="4"/>
                      <w:szCs w:val="4"/>
                      <w:rtl/>
                    </w:rPr>
                    <w:drawing>
                      <wp:anchor distT="0" distB="0" distL="0" distR="0" simplePos="0" relativeHeight="251567104" behindDoc="0" locked="0" layoutInCell="1" allowOverlap="1">
                        <wp:simplePos x="0" y="0"/>
                        <wp:positionH relativeFrom="column">
                          <wp:posOffset>61199</wp:posOffset>
                        </wp:positionH>
                        <wp:positionV relativeFrom="paragraph">
                          <wp:posOffset>125029</wp:posOffset>
                        </wp:positionV>
                        <wp:extent cx="892800" cy="1011600"/>
                        <wp:effectExtent l="57150" t="76200" r="117475" b="131445"/>
                        <wp:wrapThrough wrapText="bothSides">
                          <wp:wrapPolygon edited="0">
                            <wp:start x="0" y="-1627"/>
                            <wp:lineTo x="-1384" y="-814"/>
                            <wp:lineTo x="-1384" y="21966"/>
                            <wp:lineTo x="-461" y="24000"/>
                            <wp:lineTo x="23060" y="24000"/>
                            <wp:lineTo x="23983" y="19119"/>
                            <wp:lineTo x="23983" y="5695"/>
                            <wp:lineTo x="22599" y="-407"/>
                            <wp:lineTo x="22599" y="-1627"/>
                            <wp:lineTo x="0" y="-1627"/>
                          </wp:wrapPolygon>
                        </wp:wrapThrough>
                        <wp:docPr id="1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2800" cy="101160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4855C0" w:rsidRPr="009E1F46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9E1F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يطلب من المتعلمين ملاحظة وقراءة العمليات</w:t>
            </w:r>
            <w:r w:rsidRPr="009E1F46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و </w:t>
            </w:r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إنجاز </w:t>
            </w:r>
            <w:proofErr w:type="spellStart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العميات</w:t>
            </w:r>
            <w:proofErr w:type="spellEnd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على ألواح مرحليا</w:t>
            </w:r>
          </w:p>
          <w:p w:rsidR="004855C0" w:rsidRPr="009E1F46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اعتماد</w:t>
            </w:r>
            <w:proofErr w:type="gramEnd"/>
            <w:r w:rsidRPr="009E1F4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طرق مختلفة في الوصول إلى الحل بتوجيه من المعلم.</w:t>
            </w:r>
          </w:p>
          <w:p w:rsidR="004855C0" w:rsidRPr="009E1F46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9E1F46">
              <w:rPr>
                <w:b/>
                <w:bCs/>
                <w:noProof/>
                <w:color w:val="FF0000"/>
                <w:sz w:val="32"/>
                <w:szCs w:val="32"/>
                <w:u w:val="single"/>
                <w:rtl/>
              </w:rPr>
              <w:drawing>
                <wp:inline distT="0" distB="0" distL="0" distR="0">
                  <wp:extent cx="5396948" cy="1003853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429" cy="100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5C0" w:rsidRDefault="00CA302F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  <w:r w:rsidRPr="00CA302F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roundrect id="_x0000_s1084" style="position:absolute;left:0;text-align:left;margin-left:7pt;margin-top:6.45pt;width:421.5pt;height:65.2pt;z-index:251746304" arcsize="10923f" fillcolor="#ffc">
                  <v:textbox style="mso-next-textbox:#_x0000_s1084">
                    <w:txbxContent>
                      <w:p w:rsidR="00742274" w:rsidRPr="009E1F46" w:rsidRDefault="00742274" w:rsidP="004855C0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تعلمت:  </w:t>
                        </w: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- يمكن إيجاد نتيجة جمع عددين بإضافة رقم المنزلة المعنية </w:t>
                        </w:r>
                        <w:proofErr w:type="gramStart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مباشرة</w:t>
                        </w: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 xml:space="preserve"> </w:t>
                        </w: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</w:t>
                        </w:r>
                        <w:proofErr w:type="gramEnd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</w:t>
                        </w:r>
                      </w:p>
                      <w:p w:rsidR="00742274" w:rsidRPr="009E1F46" w:rsidRDefault="00742274" w:rsidP="004855C0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lang w:eastAsia="en-US" w:bidi="ar-DZ"/>
                          </w:rPr>
                        </w:pPr>
                        <w:proofErr w:type="gramStart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مثال  بإضافة</w:t>
                        </w:r>
                        <w:proofErr w:type="gramEnd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100 104 204 304</w:t>
                        </w:r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, .........</w:t>
                        </w:r>
                        <w:proofErr w:type="gramStart"/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..</w:t>
                        </w:r>
                      </w:p>
                      <w:p w:rsidR="00742274" w:rsidRPr="009E1F46" w:rsidRDefault="00742274" w:rsidP="004855C0">
                        <w:pPr>
                          <w:bidi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مثال  </w:t>
                        </w:r>
                        <w:proofErr w:type="gramEnd"/>
                        <w:r w:rsidRPr="009E1F46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بطرح 10 : 983 ، 973 ؛ 963 ؛</w:t>
                        </w:r>
                        <w:r w:rsidRPr="009E1F46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....................</w:t>
                        </w:r>
                      </w:p>
                      <w:p w:rsidR="00742274" w:rsidRDefault="00742274" w:rsidP="004855C0"/>
                    </w:txbxContent>
                  </v:textbox>
                </v:roundrect>
              </w:pict>
            </w: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lang w:eastAsia="en-US" w:bidi="ar-DZ"/>
              </w:rPr>
            </w:pPr>
          </w:p>
          <w:p w:rsidR="004855C0" w:rsidRPr="009E1F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9E1F46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 الأنشط</w:t>
            </w:r>
            <w:r w:rsidRPr="009E1F46">
              <w:rPr>
                <w:b/>
                <w:bCs/>
                <w:sz w:val="32"/>
                <w:szCs w:val="32"/>
                <w:rtl/>
                <w:lang w:bidi="ar-DZ"/>
              </w:rPr>
              <w:t>ة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المناسبة و </w:t>
            </w:r>
            <w:proofErr w:type="gramStart"/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حسب</w:t>
            </w:r>
            <w:proofErr w:type="gramEnd"/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 الوقت صفحة 12 من دفتر الأنشطة)</w:t>
            </w:r>
          </w:p>
          <w:p w:rsidR="004855C0" w:rsidRPr="009E1F46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9E1F46">
              <w:rPr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579972" cy="1238250"/>
                  <wp:effectExtent l="19050" t="0" r="1678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5162" cy="124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shd w:val="clear" w:color="auto" w:fill="FFFFFF" w:themeFill="background1"/>
          </w:tcPr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9E1F46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9E1F4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E1F46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9E1F46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9E1F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9E1F46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9E1F46" w:rsidTr="005E5E75">
        <w:trPr>
          <w:cantSplit/>
          <w:trHeight w:val="1527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9E1F46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9E1F46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9E1F46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szCs w:val="28"/>
                <w:rtl/>
                <w:lang w:eastAsia="en-US" w:bidi="ar-DZ"/>
              </w:rPr>
            </w:pPr>
            <w:r w:rsidRPr="009E1F46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الحصة الثالثة: </w:t>
            </w:r>
            <w:r w:rsidRPr="009E1F46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 w:rsidRPr="009E1F46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 w:rsidRPr="009E1F46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التمرين على الألواح:</w:t>
            </w:r>
          </w:p>
          <w:p w:rsidR="005E5E75" w:rsidRPr="005E5E75" w:rsidRDefault="004855C0" w:rsidP="00480175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9E1F46">
              <w:rPr>
                <w:b/>
                <w:bCs/>
                <w:noProof/>
              </w:rPr>
              <w:drawing>
                <wp:inline distT="0" distB="0" distL="0" distR="0">
                  <wp:extent cx="5404513" cy="893880"/>
                  <wp:effectExtent l="19050" t="0" r="5687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431" cy="89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shd w:val="clear" w:color="auto" w:fill="auto"/>
          </w:tcPr>
          <w:p w:rsidR="004855C0" w:rsidRPr="009E1F46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9E1F46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4855C0" w:rsidP="004855C0">
      <w:pPr>
        <w:rPr>
          <w:noProof/>
        </w:rPr>
      </w:pPr>
    </w:p>
    <w:p w:rsidR="004855C0" w:rsidRDefault="00480175" w:rsidP="004855C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31750</wp:posOffset>
            </wp:positionV>
            <wp:extent cx="3576320" cy="3131820"/>
            <wp:effectExtent l="57150" t="19050" r="119380" b="68580"/>
            <wp:wrapNone/>
            <wp:docPr id="35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1318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3642995</wp:posOffset>
            </wp:positionH>
            <wp:positionV relativeFrom="paragraph">
              <wp:posOffset>31428</wp:posOffset>
            </wp:positionV>
            <wp:extent cx="3576955" cy="3132455"/>
            <wp:effectExtent l="57150" t="19050" r="118745" b="67945"/>
            <wp:wrapNone/>
            <wp:docPr id="35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31324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noProof/>
        </w:rPr>
      </w:pPr>
    </w:p>
    <w:p w:rsidR="004855C0" w:rsidRDefault="004855C0" w:rsidP="004855C0">
      <w:pPr>
        <w:rPr>
          <w:rtl/>
        </w:rPr>
      </w:pPr>
    </w:p>
    <w:p w:rsidR="004855C0" w:rsidRPr="003C6DB9" w:rsidRDefault="00480175" w:rsidP="004855C0">
      <w:pPr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3642995</wp:posOffset>
            </wp:positionH>
            <wp:positionV relativeFrom="paragraph">
              <wp:posOffset>44450</wp:posOffset>
            </wp:positionV>
            <wp:extent cx="3575050" cy="3132455"/>
            <wp:effectExtent l="57150" t="19050" r="120650" b="67945"/>
            <wp:wrapNone/>
            <wp:docPr id="1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1324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45398</wp:posOffset>
            </wp:positionV>
            <wp:extent cx="3576320" cy="3133725"/>
            <wp:effectExtent l="57150" t="19050" r="119380" b="85725"/>
            <wp:wrapNone/>
            <wp:docPr id="42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1337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855C0" w:rsidRPr="003C6DB9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-46990</wp:posOffset>
            </wp:positionH>
            <wp:positionV relativeFrom="paragraph">
              <wp:posOffset>10795</wp:posOffset>
            </wp:positionV>
            <wp:extent cx="3564255" cy="3134995"/>
            <wp:effectExtent l="57150" t="19050" r="112395" b="84455"/>
            <wp:wrapNone/>
            <wp:docPr id="44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31349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3667760</wp:posOffset>
            </wp:positionH>
            <wp:positionV relativeFrom="paragraph">
              <wp:posOffset>10795</wp:posOffset>
            </wp:positionV>
            <wp:extent cx="3564255" cy="3134995"/>
            <wp:effectExtent l="57150" t="19050" r="112395" b="84455"/>
            <wp:wrapNone/>
            <wp:docPr id="43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31349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</w:pPr>
    </w:p>
    <w:p w:rsidR="004855C0" w:rsidRDefault="004855C0" w:rsidP="004855C0">
      <w:pPr>
        <w:tabs>
          <w:tab w:val="left" w:pos="10941"/>
        </w:tabs>
        <w:rPr>
          <w:rtl/>
        </w:rPr>
      </w:pPr>
      <w:r>
        <w:tab/>
      </w: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CA302F" w:rsidP="004855C0">
      <w:pPr>
        <w:tabs>
          <w:tab w:val="left" w:pos="10941"/>
        </w:tabs>
        <w:rPr>
          <w:rtl/>
        </w:rPr>
      </w:pPr>
      <w:r>
        <w:rPr>
          <w:noProof/>
          <w:rtl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4.2pt;margin-top:110.65pt;width:570.5pt;height:1.55pt;z-index:251691008" o:connectortype="straight" strokeweight="1p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rPr>
          <w:rtl/>
        </w:rPr>
      </w:pPr>
    </w:p>
    <w:p w:rsidR="004855C0" w:rsidRDefault="00CA302F" w:rsidP="004855C0">
      <w:pPr>
        <w:jc w:val="right"/>
        <w:rPr>
          <w:rtl/>
        </w:rPr>
      </w:pPr>
      <w:r>
        <w:rPr>
          <w:noProof/>
          <w:rtl/>
        </w:rPr>
        <w:pict>
          <v:shape id="_x0000_s1034" type="#_x0000_t32" style="position:absolute;left:0;text-align:left;margin-left:4.2pt;margin-top:108.45pt;width:570.5pt;height:0;z-index:251692032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CA302F" w:rsidP="004855C0">
      <w:pPr>
        <w:jc w:val="right"/>
        <w:rPr>
          <w:rtl/>
        </w:rPr>
      </w:pPr>
      <w:r>
        <w:rPr>
          <w:noProof/>
          <w:rtl/>
        </w:rPr>
        <w:pict>
          <v:shape id="_x0000_s1031" type="#_x0000_t32" style="position:absolute;left:0;text-align:left;margin-left:9.65pt;margin-top:106.2pt;width:571.35pt;height:3.95pt;flip:y;z-index:251693056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CA302F" w:rsidP="004855C0">
      <w:pPr>
        <w:jc w:val="right"/>
        <w:rPr>
          <w:rtl/>
        </w:rPr>
      </w:pPr>
      <w:r>
        <w:rPr>
          <w:noProof/>
          <w:rtl/>
        </w:rPr>
        <w:pict>
          <v:shape id="_x0000_s1032" type="#_x0000_t32" style="position:absolute;left:0;text-align:left;margin-left:9.65pt;margin-top:104.65pt;width:571.35pt;height:3.95pt;flip:y;z-index:251694080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jc w:val="right"/>
        <w:rPr>
          <w:rtl/>
        </w:rPr>
      </w:pPr>
      <w:r>
        <w:rPr>
          <w:noProof/>
        </w:rPr>
        <w:drawing>
          <wp:inline distT="0" distB="0" distL="0" distR="0">
            <wp:extent cx="7374834" cy="1391478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CA302F" w:rsidP="004855C0">
      <w:pPr>
        <w:jc w:val="right"/>
        <w:rPr>
          <w:rtl/>
        </w:rPr>
      </w:pPr>
      <w:r>
        <w:rPr>
          <w:noProof/>
          <w:rtl/>
        </w:rPr>
        <w:pict>
          <v:shape id="_x0000_s1033" type="#_x0000_t32" style="position:absolute;left:0;text-align:left;margin-left:4.2pt;margin-top:1.45pt;width:570.5pt;height:3.95pt;flip:y;z-index:251695104" o:connectortype="straight"/>
        </w:pict>
      </w:r>
      <w:r>
        <w:rPr>
          <w:noProof/>
          <w:rtl/>
        </w:rPr>
        <w:pict>
          <v:shape id="_x0000_s1030" type="#_x0000_t32" style="position:absolute;left:0;text-align:left;margin-left:9.65pt;margin-top:100.05pt;width:571.35pt;height:3.95pt;flip:y;z-index:251696128" o:connectortype="straight"/>
        </w:pict>
      </w:r>
      <w:r w:rsidR="004855C0">
        <w:rPr>
          <w:noProof/>
        </w:rPr>
        <w:drawing>
          <wp:inline distT="0" distB="0" distL="0" distR="0">
            <wp:extent cx="7374834" cy="1391478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jc w:val="right"/>
        <w:rPr>
          <w:rtl/>
        </w:rPr>
      </w:pPr>
      <w:r>
        <w:rPr>
          <w:noProof/>
        </w:rPr>
        <w:drawing>
          <wp:inline distT="0" distB="0" distL="0" distR="0">
            <wp:extent cx="7374834" cy="1391478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6375" cy="1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C0" w:rsidRDefault="004855C0" w:rsidP="004855C0">
      <w:pPr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CA302F" w:rsidP="00742274">
      <w:pPr>
        <w:bidi/>
      </w:pPr>
      <w:r>
        <w:rPr>
          <w:noProof/>
        </w:rPr>
        <w:pict>
          <v:roundrect id="_x0000_s1103" style="position:absolute;left:0;text-align:left;margin-left:17.5pt;margin-top:6.35pt;width:554.85pt;height:94.1pt;z-index:251773952" arcsize="10923f" strokecolor="blue" strokeweight="2.25pt">
            <v:textbox>
              <w:txbxContent>
                <w:p w:rsidR="00742274" w:rsidRDefault="00742274" w:rsidP="0074227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32279A">
                    <w:rPr>
                      <w:rFonts w:ascii="Sakkal Majalla" w:hAnsi="Sakkal Majalla"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2279A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2E0CA8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تربية إسلامية </w:t>
                  </w:r>
                  <w:r w:rsidRPr="002E0CA8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2E0CA8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 w:rsidRPr="002E0CA8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المقطع الأول</w:t>
                  </w:r>
                  <w:r w:rsidRPr="002E0CA8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</w:p>
                <w:p w:rsidR="00742274" w:rsidRDefault="00742274" w:rsidP="0074227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32279A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2E0CA8">
                    <w:rPr>
                      <w:b/>
                      <w:bCs/>
                      <w:rtl/>
                    </w:rPr>
                    <w:t xml:space="preserve"> </w:t>
                  </w:r>
                  <w:r w:rsidRPr="002E0CA8"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>مبادئ أولية في العقيدة والعبادات</w:t>
                  </w:r>
                </w:p>
                <w:p w:rsidR="00742274" w:rsidRPr="002E0CA8" w:rsidRDefault="00742274" w:rsidP="0074227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32279A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32279A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32279A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2E0CA8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الإيمان بالله تعالى </w:t>
                  </w:r>
                </w:p>
                <w:p w:rsidR="00742274" w:rsidRPr="0032279A" w:rsidRDefault="00742274" w:rsidP="0074227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32279A"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مؤشرات </w:t>
                  </w:r>
                  <w:proofErr w:type="gramStart"/>
                  <w:r w:rsidRPr="0032279A"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الكفاءة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proofErr w:type="gramEnd"/>
                  <w:r w:rsidRPr="002E0CA8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E0CA8"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يذكر أركان الإيمان ويتحكم في الركن الأول، ويفهم المغزى من وراء ذلك</w:t>
                  </w:r>
                  <w:r w:rsidRPr="002E0CA8">
                    <w:rPr>
                      <w:b/>
                      <w:bCs/>
                      <w:sz w:val="36"/>
                      <w:szCs w:val="36"/>
                      <w:rtl/>
                      <w:lang w:bidi="ar-DZ"/>
                    </w:rPr>
                    <w:t>.</w:t>
                  </w:r>
                </w:p>
                <w:p w:rsidR="00742274" w:rsidRPr="002E0CA8" w:rsidRDefault="00742274" w:rsidP="0074227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742274" w:rsidRPr="002E0CA8" w:rsidRDefault="00742274" w:rsidP="0074227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742274" w:rsidRPr="00E32B19" w:rsidRDefault="00742274" w:rsidP="00742274">
      <w:pPr>
        <w:bidi/>
      </w:pPr>
    </w:p>
    <w:p w:rsidR="00742274" w:rsidRPr="00E32B19" w:rsidRDefault="00742274" w:rsidP="00742274">
      <w:pPr>
        <w:bidi/>
      </w:pPr>
    </w:p>
    <w:p w:rsidR="00742274" w:rsidRPr="00E32B19" w:rsidRDefault="00742274" w:rsidP="00742274">
      <w:pPr>
        <w:bidi/>
      </w:pPr>
    </w:p>
    <w:p w:rsidR="00742274" w:rsidRPr="00E32B19" w:rsidRDefault="00742274" w:rsidP="00742274">
      <w:pPr>
        <w:bidi/>
      </w:pPr>
    </w:p>
    <w:p w:rsidR="00742274" w:rsidRDefault="00742274" w:rsidP="00742274">
      <w:pPr>
        <w:bidi/>
        <w:rPr>
          <w:rtl/>
        </w:rPr>
      </w:pPr>
    </w:p>
    <w:p w:rsidR="00742274" w:rsidRPr="00E32B19" w:rsidRDefault="00742274" w:rsidP="00742274">
      <w:pPr>
        <w:bidi/>
      </w:pPr>
    </w:p>
    <w:p w:rsidR="00742274" w:rsidRDefault="00742274" w:rsidP="00742274">
      <w:pPr>
        <w:bidi/>
      </w:pPr>
    </w:p>
    <w:tbl>
      <w:tblPr>
        <w:bidiVisual/>
        <w:tblW w:w="1113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526"/>
        <w:gridCol w:w="1418"/>
      </w:tblGrid>
      <w:tr w:rsidR="00742274" w:rsidRPr="00724E94" w:rsidTr="00742274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742274" w:rsidRPr="00724E94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526" w:type="dxa"/>
            <w:shd w:val="clear" w:color="auto" w:fill="FFFFFF" w:themeFill="background1"/>
            <w:vAlign w:val="center"/>
          </w:tcPr>
          <w:p w:rsidR="00742274" w:rsidRPr="00724E94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724E94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8" w:type="dxa"/>
            <w:shd w:val="clear" w:color="auto" w:fill="FFFFFF" w:themeFill="background1"/>
          </w:tcPr>
          <w:p w:rsidR="00742274" w:rsidRPr="00724E94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724E94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742274" w:rsidRPr="00724E94" w:rsidTr="00742274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742274" w:rsidRPr="00724E94" w:rsidRDefault="00742274" w:rsidP="0074227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724E94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724E94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526" w:type="dxa"/>
            <w:shd w:val="clear" w:color="auto" w:fill="auto"/>
          </w:tcPr>
          <w:p w:rsidR="00742274" w:rsidRPr="00724E94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 w:rsidRPr="00724E94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السياق</w:t>
            </w:r>
            <w:proofErr w:type="gramEnd"/>
            <w:r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: خلق الله الإنسان وزوده بالحواس والعقل والجسد</w:t>
            </w:r>
            <w:r w:rsidRPr="00724E94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.</w:t>
            </w:r>
          </w:p>
          <w:p w:rsidR="00742274" w:rsidRPr="00724E94" w:rsidRDefault="00742274" w:rsidP="00742274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24E94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التعليمة</w:t>
            </w:r>
            <w:r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: ماذا يجب على </w:t>
            </w:r>
            <w:proofErr w:type="spellStart"/>
            <w:r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الانسان</w:t>
            </w:r>
            <w:proofErr w:type="spellEnd"/>
            <w:r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نحو الله</w:t>
            </w:r>
            <w:r w:rsidRPr="00724E94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؟ </w:t>
            </w:r>
          </w:p>
        </w:tc>
        <w:tc>
          <w:tcPr>
            <w:tcW w:w="1418" w:type="dxa"/>
            <w:shd w:val="clear" w:color="auto" w:fill="auto"/>
          </w:tcPr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 w:rsidRPr="00724E94"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rtl/>
              </w:rPr>
            </w:pPr>
            <w:r w:rsidRPr="00724E94"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:rsidR="00742274" w:rsidRPr="00724E94" w:rsidTr="00742274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742274" w:rsidRPr="00724E94" w:rsidRDefault="00742274" w:rsidP="0074227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724E94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724E94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526" w:type="dxa"/>
            <w:shd w:val="clear" w:color="auto" w:fill="FFFFFF" w:themeFill="background1"/>
          </w:tcPr>
          <w:p w:rsidR="00742274" w:rsidRPr="00724E94" w:rsidRDefault="00742274" w:rsidP="00742274">
            <w:pPr>
              <w:bidi/>
              <w:rPr>
                <w:rFonts w:ascii="ArialMT" w:eastAsiaTheme="minorHAnsi" w:hAnsiTheme="minorHAnsi" w:cs="AdvertisingMedium"/>
                <w:b/>
                <w:bCs/>
                <w:color w:val="0D0D0D" w:themeColor="text1" w:themeTint="F2"/>
                <w:szCs w:val="28"/>
                <w:rtl/>
                <w:lang w:eastAsia="en-US"/>
              </w:rPr>
            </w:pPr>
            <w:proofErr w:type="gramStart"/>
            <w:r w:rsidRPr="00724E94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الحصة</w:t>
            </w:r>
            <w:proofErr w:type="gramEnd"/>
            <w:r w:rsidRPr="00724E94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الأولى: </w:t>
            </w:r>
          </w:p>
          <w:p w:rsidR="00742274" w:rsidRPr="00724E94" w:rsidRDefault="00742274" w:rsidP="00742274">
            <w:pPr>
              <w:bidi/>
              <w:spacing w:line="216" w:lineRule="auto"/>
              <w:jc w:val="both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أقرأ وأفهم:</w:t>
            </w:r>
          </w:p>
          <w:p w:rsidR="00742274" w:rsidRPr="00724E94" w:rsidRDefault="00CA302F" w:rsidP="00742274">
            <w:pPr>
              <w:bidi/>
              <w:spacing w:line="216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01" type="#_x0000_t202" style="position:absolute;left:0;text-align:left;margin-left:18.9pt;margin-top:21.8pt;width:75.9pt;height:59.45pt;z-index:251771904">
                  <v:textbox>
                    <w:txbxContent>
                      <w:p w:rsidR="00742274" w:rsidRDefault="00742274" w:rsidP="0074227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3487" cy="705678"/>
                              <wp:effectExtent l="0" t="0" r="0" b="0"/>
                              <wp:docPr id="53" name="Image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8374" cy="702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proofErr w:type="gramStart"/>
            <w:r w:rsidR="00742274"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مطالبة</w:t>
            </w:r>
            <w:proofErr w:type="gramEnd"/>
            <w:r w:rsidR="00742274"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المتعلمين بفتح الكتاب ص 11</w:t>
            </w:r>
            <w:r w:rsidR="00742274" w:rsidRPr="00724E94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و </w:t>
            </w:r>
            <w:r w:rsidR="00742274" w:rsidRPr="00724E9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الإنصات للقصة بتمعن وقراءة ذلك من قبل بعض التلاميذ</w:t>
            </w:r>
            <w:r w:rsidR="00742274" w:rsidRPr="00724E94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.</w:t>
            </w:r>
          </w:p>
          <w:p w:rsidR="00742274" w:rsidRPr="00724E94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 خلال</w:t>
            </w:r>
            <w:r w:rsidRPr="00724E9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24E9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مناقشة </w:t>
            </w: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هذا</w:t>
            </w:r>
            <w:proofErr w:type="gram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السند يتم الوصول بالمتعلمين إلى:</w:t>
            </w:r>
          </w:p>
          <w:p w:rsidR="00742274" w:rsidRPr="00724E94" w:rsidRDefault="00742274" w:rsidP="00742274">
            <w:pPr>
              <w:pStyle w:val="Paragraphedeliste"/>
              <w:bidi/>
              <w:spacing w:line="216" w:lineRule="auto"/>
              <w:ind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الإيمان بالله شرط على كل مسلم</w:t>
            </w:r>
          </w:p>
          <w:p w:rsidR="00742274" w:rsidRPr="00724E94" w:rsidRDefault="00742274" w:rsidP="00742274">
            <w:pPr>
              <w:pStyle w:val="Paragraphedeliste"/>
              <w:bidi/>
              <w:spacing w:line="216" w:lineRule="auto"/>
              <w:ind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spellStart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الايمان</w:t>
            </w:r>
            <w:proofErr w:type="spell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هو الاعتراف بوجود الله وبقدرته</w:t>
            </w:r>
          </w:p>
          <w:p w:rsidR="00742274" w:rsidRPr="00724E94" w:rsidRDefault="00CA302F" w:rsidP="00742274">
            <w:pPr>
              <w:pStyle w:val="Paragraphedeliste"/>
              <w:bidi/>
              <w:spacing w:line="216" w:lineRule="auto"/>
              <w:ind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CA302F">
              <w:rPr>
                <w:rFonts w:asciiTheme="majorBidi" w:hAnsiTheme="majorBidi" w:cstheme="majorBidi"/>
                <w:b/>
                <w:bCs/>
                <w:noProof/>
                <w:sz w:val="36"/>
                <w:szCs w:val="36"/>
              </w:rPr>
              <w:pict>
                <v:shape id="_x0000_s1102" type="#_x0000_t202" style="position:absolute;left:0;text-align:left;margin-left:48.65pt;margin-top:4.3pt;width:69.6pt;height:68.9pt;z-index:251772928">
                  <v:textbox>
                    <w:txbxContent>
                      <w:p w:rsidR="00742274" w:rsidRDefault="00742274" w:rsidP="0074227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821911"/>
                              <wp:effectExtent l="0" t="0" r="0" b="0"/>
                              <wp:docPr id="54" name="Imag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2196" cy="8289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742274"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الله قادر </w:t>
            </w:r>
            <w:proofErr w:type="gramStart"/>
            <w:r w:rsidR="00742274"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وخالق</w:t>
            </w:r>
            <w:proofErr w:type="gramEnd"/>
            <w:r w:rsidR="00742274"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ورازق وعظيم</w:t>
            </w:r>
          </w:p>
          <w:p w:rsidR="00742274" w:rsidRPr="00724E94" w:rsidRDefault="00742274" w:rsidP="00742274">
            <w:pPr>
              <w:bidi/>
              <w:spacing w:line="216" w:lineRule="auto"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يتطرق التلميذ للأنشطة الموالية لتثبيت المفاهيم </w:t>
            </w:r>
          </w:p>
          <w:p w:rsidR="00742274" w:rsidRPr="002F6F7D" w:rsidRDefault="00742274" w:rsidP="00742274">
            <w:pPr>
              <w:bidi/>
              <w:spacing w:line="216" w:lineRule="auto"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وتقدير</w:t>
            </w:r>
            <w:proofErr w:type="gram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مدى استيعابها</w:t>
            </w:r>
            <w:r w:rsidRPr="00724E9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</w:t>
            </w:r>
          </w:p>
          <w:p w:rsidR="00742274" w:rsidRPr="00724E94" w:rsidRDefault="00742274" w:rsidP="00742274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en-US" w:bidi="ar-DZ"/>
              </w:rPr>
            </w:pPr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 xml:space="preserve">الحصة </w:t>
            </w:r>
            <w:r w:rsidRPr="00724E94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>الثانية</w:t>
            </w:r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lang w:val="en-US" w:eastAsia="en-US" w:bidi="ar-DZ"/>
              </w:rPr>
              <w:t>:</w:t>
            </w:r>
            <w:r w:rsidRPr="00724E94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 xml:space="preserve"> </w:t>
            </w:r>
          </w:p>
          <w:p w:rsidR="00742274" w:rsidRPr="00724E94" w:rsidRDefault="00742274" w:rsidP="00742274">
            <w:pPr>
              <w:bidi/>
              <w:spacing w:line="216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  <w:proofErr w:type="gramStart"/>
            <w:r w:rsidRPr="00724E94">
              <w:rPr>
                <w:rFonts w:ascii="Tahoma" w:hAnsi="Tahoma" w:cs="Tahoma" w:hint="cs"/>
                <w:b/>
                <w:bCs/>
                <w:color w:val="00B050"/>
                <w:rtl/>
              </w:rPr>
              <w:t>أنشطة</w:t>
            </w:r>
            <w:proofErr w:type="gramEnd"/>
            <w:r w:rsidRPr="00724E94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التعلم:</w:t>
            </w:r>
          </w:p>
          <w:p w:rsidR="00742274" w:rsidRPr="00724E94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="Tahoma" w:hAnsi="Tahoma" w:cs="Tahoma" w:hint="cs"/>
                <w:b/>
                <w:bCs/>
                <w:rtl/>
              </w:rPr>
              <w:t>1</w:t>
            </w: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 املأ الفراغات بالكلمات التالية:</w:t>
            </w:r>
          </w:p>
          <w:p w:rsidR="00742274" w:rsidRPr="00724E94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ab/>
            </w:r>
            <w:r w:rsidRPr="00724E9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ab/>
            </w:r>
            <w:r w:rsidRPr="00724E9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ab/>
              <w:t>طاعته</w:t>
            </w: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–</w:t>
            </w:r>
            <w:proofErr w:type="gramStart"/>
            <w:r w:rsidRPr="00724E9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خالق</w:t>
            </w:r>
            <w:proofErr w:type="gram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–</w:t>
            </w:r>
            <w:r w:rsidRPr="00724E9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نهانا</w:t>
            </w: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–</w:t>
            </w:r>
            <w:r w:rsidRPr="00724E9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أركان</w:t>
            </w:r>
          </w:p>
          <w:p w:rsidR="00742274" w:rsidRPr="00724E94" w:rsidRDefault="00742274" w:rsidP="00742274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الإيمان بالله ركن من................ الإيمان الستة، وهو أن نؤمن بأن الله تعالى................ كل شيء، فيجب علينا................ فيما أمرنا </w:t>
            </w:r>
            <w:proofErr w:type="spellStart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به</w:t>
            </w:r>
            <w:proofErr w:type="spell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وما.............. </w:t>
            </w:r>
            <w:proofErr w:type="gramStart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عنه</w:t>
            </w:r>
            <w:proofErr w:type="gramEnd"/>
          </w:p>
          <w:p w:rsidR="00742274" w:rsidRPr="00724E94" w:rsidRDefault="00742274" w:rsidP="00742274">
            <w:pPr>
              <w:pStyle w:val="Paragraphedeliste"/>
              <w:numPr>
                <w:ilvl w:val="0"/>
                <w:numId w:val="11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تصحيح جماعي وفردي للنشاط واستخلاص العبر</w:t>
            </w:r>
            <w:r w:rsidRPr="00724E9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</w:t>
            </w:r>
          </w:p>
          <w:p w:rsidR="00742274" w:rsidRPr="00724E94" w:rsidRDefault="00742274" w:rsidP="00742274">
            <w:pPr>
              <w:pStyle w:val="Paragraphedeliste"/>
              <w:numPr>
                <w:ilvl w:val="0"/>
                <w:numId w:val="11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العودة للسند الرئيسي ومناقشته للوصول إلى الخلاصة الآتية:</w:t>
            </w:r>
          </w:p>
          <w:p w:rsidR="00742274" w:rsidRPr="00724E94" w:rsidRDefault="00CA302F" w:rsidP="0074227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highlight w:val="red"/>
                <w:rtl/>
                <w:lang w:val="en-US" w:eastAsia="ja-JP"/>
              </w:rPr>
            </w:pPr>
            <w:r w:rsidRPr="00CA302F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104" style="position:absolute;left:0;text-align:left;margin-left:6.6pt;margin-top:18.7pt;width:402.95pt;height:111.85pt;z-index:251774976" arcsize="10923f" fillcolor="#eaf1dd [662]">
                  <v:textbox>
                    <w:txbxContent>
                      <w:p w:rsidR="00742274" w:rsidRPr="00724E94" w:rsidRDefault="00742274" w:rsidP="0074227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</w:pP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  <w:lang w:val="en-US" w:eastAsia="ja-JP"/>
                          </w:rPr>
                          <w:t>تعلمت</w:t>
                        </w: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lang w:val="en-US" w:eastAsia="ja-JP"/>
                          </w:rPr>
                          <w:t>:</w:t>
                        </w:r>
                      </w:p>
                      <w:p w:rsidR="00742274" w:rsidRPr="00724E94" w:rsidRDefault="00742274" w:rsidP="00742274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</w:pP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  الإيمان بالله تعالى </w:t>
                        </w:r>
                        <w:proofErr w:type="gramStart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>الركن</w:t>
                        </w:r>
                        <w:proofErr w:type="gramEnd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الأول من أركان الإيمان الستة</w:t>
                        </w: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lang w:val="en-US" w:eastAsia="ja-JP"/>
                          </w:rPr>
                          <w:t>.</w:t>
                        </w:r>
                      </w:p>
                      <w:p w:rsidR="00742274" w:rsidRPr="00724E94" w:rsidRDefault="00742274" w:rsidP="00742274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</w:pP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 </w:t>
                        </w:r>
                        <w:proofErr w:type="gramStart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>النطق</w:t>
                        </w:r>
                        <w:proofErr w:type="gramEnd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بالشهادة (شهادة أن لا إله إلا الله) هو الاعتراف بأن الله واحد لا شريك له،</w:t>
                        </w:r>
                      </w:p>
                      <w:p w:rsidR="00742274" w:rsidRPr="00724E94" w:rsidRDefault="00742274" w:rsidP="00742274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</w:pP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 وهو الذي خلقني وخلق كل شيء</w:t>
                        </w: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lang w:val="en-US" w:eastAsia="ja-JP"/>
                          </w:rPr>
                          <w:t>.</w:t>
                        </w:r>
                      </w:p>
                      <w:p w:rsidR="00742274" w:rsidRPr="00724E94" w:rsidRDefault="00742274" w:rsidP="0074227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 </w:t>
                        </w:r>
                        <w:proofErr w:type="gramStart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>الإيمان</w:t>
                        </w:r>
                        <w:proofErr w:type="gramEnd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 xml:space="preserve"> بالله يوجب عليّ طاعته في كل ما أمرنا </w:t>
                        </w:r>
                        <w:proofErr w:type="spellStart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>به</w:t>
                        </w:r>
                        <w:proofErr w:type="spellEnd"/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  <w:lang w:val="en-US" w:eastAsia="ja-JP"/>
                          </w:rPr>
                          <w:t>، والابتعاد عما نهانا عن</w:t>
                        </w:r>
                        <w:r w:rsidRPr="00724E94"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  <w:lang w:val="en-US" w:eastAsia="ja-JP"/>
                          </w:rPr>
                          <w:t>.</w:t>
                        </w:r>
                      </w:p>
                      <w:p w:rsidR="00742274" w:rsidRPr="00724E94" w:rsidRDefault="00742274" w:rsidP="00742274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="00742274"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تدوين خلاصة مختصرة على كراس التربية </w:t>
            </w:r>
            <w:proofErr w:type="spellStart"/>
            <w:r w:rsidR="00742274"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الاسلامية</w:t>
            </w:r>
            <w:proofErr w:type="spellEnd"/>
            <w:r w:rsidR="00742274"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لحفظها لاحقا</w:t>
            </w:r>
            <w:r w:rsidR="00742274" w:rsidRPr="00724E94">
              <w:rPr>
                <w:rFonts w:ascii="Sakkal Majalla" w:hAnsi="Sakkal Majalla" w:cs="AdvertisingMedium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 xml:space="preserve">    </w:t>
            </w:r>
          </w:p>
        </w:tc>
        <w:tc>
          <w:tcPr>
            <w:tcW w:w="1418" w:type="dxa"/>
            <w:shd w:val="clear" w:color="auto" w:fill="FFFFFF" w:themeFill="background1"/>
          </w:tcPr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 xml:space="preserve">يقرأ القصة ويطلع علي معناها </w:t>
            </w:r>
            <w:proofErr w:type="spellStart"/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>الاجمالي</w:t>
            </w:r>
            <w:proofErr w:type="spellEnd"/>
          </w:p>
          <w:p w:rsidR="00742274" w:rsidRPr="00724E94" w:rsidRDefault="00742274" w:rsidP="00742274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>يناقش محتوى القصة من خلال أسئلة موجهة</w:t>
            </w: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 xml:space="preserve">يسترجع </w:t>
            </w:r>
            <w:proofErr w:type="gramStart"/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>بعض</w:t>
            </w:r>
            <w:proofErr w:type="gramEnd"/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 xml:space="preserve"> أسماء الله الحسنى</w:t>
            </w: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724E94">
              <w:rPr>
                <w:rFonts w:cs="AdvertisingMedium"/>
                <w:b/>
                <w:bCs/>
                <w:sz w:val="28"/>
                <w:szCs w:val="28"/>
                <w:rtl/>
              </w:rPr>
              <w:t>ينجز الأنشطة بناء على مكتسباته</w:t>
            </w:r>
          </w:p>
          <w:p w:rsidR="00742274" w:rsidRPr="00724E94" w:rsidRDefault="00742274" w:rsidP="00742274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rPr>
                <w:rFonts w:cs="AdvertisingMedium"/>
                <w:b/>
                <w:bCs/>
                <w:szCs w:val="28"/>
                <w:rtl/>
              </w:rPr>
            </w:pPr>
          </w:p>
          <w:p w:rsidR="00742274" w:rsidRPr="00724E94" w:rsidRDefault="00742274" w:rsidP="00742274">
            <w:pPr>
              <w:rPr>
                <w:rFonts w:cs="AdvertisingMedium"/>
                <w:b/>
                <w:bCs/>
                <w:szCs w:val="26"/>
                <w:rtl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6"/>
              </w:rPr>
            </w:pPr>
            <w:r w:rsidRPr="00724E94">
              <w:rPr>
                <w:rFonts w:cs="AdvertisingMedium"/>
                <w:b/>
                <w:bCs/>
                <w:szCs w:val="26"/>
                <w:rtl/>
              </w:rPr>
              <w:t xml:space="preserve">يستنبط الخلاصة </w:t>
            </w: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6"/>
              </w:rPr>
            </w:pPr>
          </w:p>
          <w:p w:rsidR="00742274" w:rsidRPr="00724E94" w:rsidRDefault="00742274" w:rsidP="00742274">
            <w:pPr>
              <w:bidi/>
              <w:rPr>
                <w:rFonts w:cs="AdvertisingMedium"/>
                <w:b/>
                <w:bCs/>
                <w:szCs w:val="26"/>
                <w:rtl/>
              </w:rPr>
            </w:pPr>
          </w:p>
        </w:tc>
      </w:tr>
      <w:tr w:rsidR="00742274" w:rsidRPr="00724E94" w:rsidTr="00742274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742274" w:rsidRPr="00724E94" w:rsidRDefault="00742274" w:rsidP="0074227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spellStart"/>
            <w:r w:rsidRPr="00724E94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526" w:type="dxa"/>
            <w:shd w:val="clear" w:color="auto" w:fill="auto"/>
          </w:tcPr>
          <w:p w:rsidR="00742274" w:rsidRPr="00724E94" w:rsidRDefault="00742274" w:rsidP="00742274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en-US" w:bidi="ar-DZ"/>
              </w:rPr>
            </w:pPr>
            <w:proofErr w:type="gramStart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>الحصة</w:t>
            </w:r>
            <w:proofErr w:type="gramEnd"/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 xml:space="preserve"> </w:t>
            </w:r>
            <w:r w:rsidRPr="00724E94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>الثالثة</w:t>
            </w:r>
            <w:r w:rsidRPr="00724E9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lang w:val="en-US" w:eastAsia="en-US" w:bidi="ar-DZ"/>
              </w:rPr>
              <w:t>:</w:t>
            </w:r>
          </w:p>
          <w:p w:rsidR="00742274" w:rsidRPr="00724E94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724E94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تعلماتي</w:t>
            </w:r>
            <w:proofErr w:type="spell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</w:t>
            </w:r>
          </w:p>
          <w:p w:rsidR="00742274" w:rsidRPr="00724E94" w:rsidRDefault="00742274" w:rsidP="0074227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1. حدد الأفعال الحسنة التي تجعلك قريبا من الله تعالي، بوضع </w:t>
            </w:r>
            <w:proofErr w:type="gramStart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علامة </w:t>
            </w: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sym w:font="Wingdings" w:char="F0FE"/>
            </w: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  <w:proofErr w:type="gramEnd"/>
          </w:p>
          <w:p w:rsidR="00742274" w:rsidRPr="00724E94" w:rsidRDefault="00742274" w:rsidP="0074227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2.أكتب ألفاظ الشهادتين كتابة صحيحة:</w:t>
            </w:r>
          </w:p>
          <w:p w:rsidR="00742274" w:rsidRPr="00724E94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.......................................................................................................</w:t>
            </w:r>
          </w:p>
          <w:p w:rsidR="00742274" w:rsidRPr="002F6F7D" w:rsidRDefault="00742274" w:rsidP="00742274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3.يحفظ الخلاصة المختصرة المدونة على كراس </w:t>
            </w:r>
            <w:proofErr w:type="gramStart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724E9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Pr="00724E9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الإسلامية</w:t>
            </w:r>
          </w:p>
        </w:tc>
        <w:tc>
          <w:tcPr>
            <w:tcW w:w="1418" w:type="dxa"/>
            <w:shd w:val="clear" w:color="auto" w:fill="auto"/>
          </w:tcPr>
          <w:p w:rsidR="00742274" w:rsidRPr="00724E94" w:rsidRDefault="00742274" w:rsidP="00742274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724E94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724E94"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  <w:t>ينجز النشاطين بشكل صحيح</w:t>
            </w:r>
          </w:p>
          <w:p w:rsidR="00742274" w:rsidRPr="00724E94" w:rsidRDefault="00742274" w:rsidP="00742274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</w:tbl>
    <w:p w:rsidR="00742274" w:rsidRDefault="00742274" w:rsidP="00742274">
      <w:pPr>
        <w:bidi/>
        <w:rPr>
          <w:rtl/>
        </w:rPr>
      </w:pPr>
    </w:p>
    <w:p w:rsidR="00742274" w:rsidRDefault="00742274">
      <w:pPr>
        <w:rPr>
          <w:rtl/>
        </w:rPr>
      </w:pPr>
    </w:p>
    <w:p w:rsidR="00742274" w:rsidRDefault="00742274">
      <w:pPr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742274" w:rsidP="00742274">
      <w:pPr>
        <w:bidi/>
        <w:ind w:firstLine="708"/>
        <w:rPr>
          <w:rtl/>
        </w:rPr>
      </w:pPr>
    </w:p>
    <w:p w:rsidR="00742274" w:rsidRPr="00B67020" w:rsidRDefault="00CA302F" w:rsidP="00742274">
      <w:pPr>
        <w:bidi/>
        <w:rPr>
          <w:rtl/>
        </w:rPr>
      </w:pPr>
      <w:r>
        <w:rPr>
          <w:noProof/>
          <w:rtl/>
        </w:rPr>
        <w:pict>
          <v:roundrect id="_x0000_s1105" style="position:absolute;left:0;text-align:left;margin-left:1.2pt;margin-top:2.9pt;width:569.75pt;height:101pt;z-index:251777024" arcsize="10923f" strokecolor="blue" strokeweight="2.25pt">
            <v:textbox>
              <w:txbxContent>
                <w:p w:rsidR="00742274" w:rsidRDefault="00742274" w:rsidP="0074227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BF7F42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F7F4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BF7F42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جغرافيا </w:t>
                  </w:r>
                  <w:r w:rsidRPr="00BF7F42"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         </w:t>
                  </w:r>
                  <w:r w:rsidRPr="00BF7F42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BF7F42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</w:t>
                  </w:r>
                  <w:r w:rsidRPr="00BF7F42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BF7F4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BF7F42"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 w:rsidRPr="00BF7F42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المقطع الأول</w:t>
                  </w:r>
                  <w:r w:rsidRPr="00BF7F42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BF7F4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BF7F42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BF7F42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أدوات و مفاهيم المادة               </w:t>
                  </w:r>
                </w:p>
                <w:p w:rsidR="00742274" w:rsidRPr="00BF7F42" w:rsidRDefault="00742274" w:rsidP="0074227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r w:rsidRPr="00BF7F42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8A5DD4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المعالم المكانية.</w:t>
                  </w:r>
                </w:p>
                <w:p w:rsidR="00742274" w:rsidRPr="00BF7F42" w:rsidRDefault="00742274" w:rsidP="00742274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BF7F4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BF7F4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BF7F42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BF7F42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F7F42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يتعرف على  المسار المناسب للتنقل والتوجه بعد الكشف عن معالم مكانية </w:t>
                  </w:r>
                  <w:r w:rsidRPr="00BF7F42">
                    <w:rPr>
                      <w:b/>
                      <w:bCs/>
                      <w:sz w:val="32"/>
                      <w:szCs w:val="32"/>
                      <w:lang w:bidi="ar-DZ"/>
                    </w:rPr>
                    <w:t>.</w:t>
                  </w:r>
                </w:p>
                <w:p w:rsidR="00742274" w:rsidRPr="00BF7F42" w:rsidRDefault="00742274" w:rsidP="0074227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742274" w:rsidRPr="00BF7F42" w:rsidRDefault="00742274" w:rsidP="0074227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742274" w:rsidRPr="00B67020" w:rsidRDefault="00742274" w:rsidP="00742274">
      <w:pPr>
        <w:bidi/>
        <w:rPr>
          <w:rtl/>
        </w:rPr>
      </w:pPr>
    </w:p>
    <w:p w:rsidR="00742274" w:rsidRPr="00B67020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Pr="0010673F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tbl>
      <w:tblPr>
        <w:bidiVisual/>
        <w:tblW w:w="11276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668"/>
        <w:gridCol w:w="1417"/>
      </w:tblGrid>
      <w:tr w:rsidR="00742274" w:rsidRPr="00BF7F42" w:rsidTr="00742274">
        <w:trPr>
          <w:trHeight w:val="468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742274" w:rsidRPr="008A5DD4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8A5DD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8A5DD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668" w:type="dxa"/>
            <w:shd w:val="clear" w:color="auto" w:fill="FFFFFF" w:themeFill="background1"/>
            <w:vAlign w:val="center"/>
          </w:tcPr>
          <w:p w:rsidR="00742274" w:rsidRPr="008A5DD4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8A5DD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8A5DD4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8A5DD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8A5DD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742274" w:rsidRPr="008A5DD4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8A5DD4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742274" w:rsidRPr="00BF7F42" w:rsidTr="00742274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742274" w:rsidRPr="00BF7F42" w:rsidRDefault="00742274" w:rsidP="0074227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BF7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F7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668" w:type="dxa"/>
            <w:shd w:val="clear" w:color="auto" w:fill="auto"/>
          </w:tcPr>
          <w:p w:rsidR="00742274" w:rsidRPr="00BF7F42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78048" behindDoc="0" locked="0" layoutInCell="1" allowOverlap="1">
                  <wp:simplePos x="0" y="0"/>
                  <wp:positionH relativeFrom="column">
                    <wp:posOffset>-8724</wp:posOffset>
                  </wp:positionH>
                  <wp:positionV relativeFrom="paragraph">
                    <wp:posOffset>-8146</wp:posOffset>
                  </wp:positionV>
                  <wp:extent cx="1639956" cy="934279"/>
                  <wp:effectExtent l="0" t="0" r="0" b="0"/>
                  <wp:wrapNone/>
                  <wp:docPr id="5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42697" cy="935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F7F4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التعرض للوضعية الانطلاق</w:t>
            </w:r>
            <w:r w:rsidRPr="00BF7F4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ي</w:t>
            </w:r>
            <w:r w:rsidRPr="00BF7F4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ة:</w:t>
            </w:r>
          </w:p>
          <w:p w:rsidR="00742274" w:rsidRPr="00BF7F42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تشاهد في الصورة؟</w:t>
            </w:r>
          </w:p>
          <w:p w:rsidR="00742274" w:rsidRPr="00BF7F42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المعالم المكانية التي تمكنك من تحقيق ذلك؟</w:t>
            </w:r>
          </w:p>
          <w:p w:rsidR="00742274" w:rsidRPr="00BF7F42" w:rsidRDefault="00742274" w:rsidP="00742274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ثم، كيف صمم كل معلم؟</w:t>
            </w:r>
            <w:r w:rsidRPr="00BF7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فيم ينفع ذلك؟</w:t>
            </w:r>
          </w:p>
          <w:p w:rsidR="00742274" w:rsidRPr="00BF7F42" w:rsidRDefault="00742274" w:rsidP="00742274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</w:p>
        </w:tc>
        <w:tc>
          <w:tcPr>
            <w:tcW w:w="1417" w:type="dxa"/>
            <w:shd w:val="clear" w:color="auto" w:fill="auto"/>
          </w:tcPr>
          <w:p w:rsidR="00742274" w:rsidRPr="00BF7F42" w:rsidRDefault="00742274" w:rsidP="00742274">
            <w:pPr>
              <w:bidi/>
              <w:rPr>
                <w:rFonts w:ascii="Arial" w:hAnsi="Arial" w:cs="Arial"/>
                <w:b/>
                <w:bCs/>
                <w:rtl/>
              </w:rPr>
            </w:pPr>
            <w:r w:rsidRPr="00BF7F42">
              <w:rPr>
                <w:rFonts w:ascii="Arial" w:hAnsi="Arial" w:cs="Arial"/>
                <w:b/>
                <w:bCs/>
                <w:rtl/>
              </w:rPr>
              <w:t>يفكر ويجيب</w:t>
            </w:r>
          </w:p>
        </w:tc>
      </w:tr>
      <w:tr w:rsidR="00742274" w:rsidRPr="00BF7F42" w:rsidTr="00742274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742274" w:rsidRPr="00BF7F42" w:rsidRDefault="00742274" w:rsidP="0074227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BF7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BF7F42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668" w:type="dxa"/>
            <w:shd w:val="clear" w:color="auto" w:fill="FFFFFF" w:themeFill="background1"/>
          </w:tcPr>
          <w:p w:rsidR="00742274" w:rsidRPr="00BF7F42" w:rsidRDefault="00742274" w:rsidP="00742274">
            <w:pPr>
              <w:bidi/>
              <w:spacing w:line="276" w:lineRule="auto"/>
              <w:rPr>
                <w:rFonts w:eastAsia="Times New Roman" w:cs="AdvertisingMedium"/>
                <w:b/>
                <w:bCs/>
                <w:szCs w:val="28"/>
                <w:shd w:val="clear" w:color="auto" w:fill="FFFFFF"/>
                <w:rtl/>
              </w:rPr>
            </w:pPr>
            <w:proofErr w:type="gramStart"/>
            <w:r w:rsidRPr="00BF7F42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shd w:val="clear" w:color="auto" w:fill="FFFFFF"/>
                <w:rtl/>
              </w:rPr>
              <w:t>تمهيد</w:t>
            </w:r>
            <w:r w:rsidRPr="00BF7F42">
              <w:rPr>
                <w:rFonts w:eastAsia="Times New Roman" w:cs="AdvertisingMedium" w:hint="cs"/>
                <w:b/>
                <w:bCs/>
                <w:sz w:val="28"/>
                <w:szCs w:val="28"/>
                <w:shd w:val="clear" w:color="auto" w:fill="FFFFFF"/>
                <w:rtl/>
              </w:rPr>
              <w:t xml:space="preserve"> :</w:t>
            </w:r>
            <w:proofErr w:type="gramEnd"/>
            <w:r w:rsidRPr="00BF7F42">
              <w:rPr>
                <w:b/>
                <w:bCs/>
                <w:rtl/>
              </w:rPr>
              <w:t xml:space="preserve"> </w:t>
            </w:r>
            <w:r w:rsidRPr="00BF7F42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</w:rPr>
              <w:t>إذا كانت طبيعتك الإنسانية تفرض عليك التنقل باستمرار، أو التواجد في مواقع عديدة، فبم يمكنك الاستعانة لتحديد أماكن تواجدك؟</w:t>
            </w:r>
          </w:p>
          <w:p w:rsidR="00742274" w:rsidRPr="00BF7F42" w:rsidRDefault="00742274" w:rsidP="00742274">
            <w:pPr>
              <w:bidi/>
              <w:spacing w:line="276" w:lineRule="auto"/>
              <w:rPr>
                <w:rFonts w:eastAsia="Times New Roman" w:cs="AdvertisingMedium"/>
                <w:b/>
                <w:bCs/>
                <w:color w:val="00B050"/>
                <w:szCs w:val="28"/>
                <w:shd w:val="clear" w:color="auto" w:fill="FFFFFF"/>
                <w:rtl/>
              </w:rPr>
            </w:pPr>
            <w:proofErr w:type="gramStart"/>
            <w:r w:rsidRPr="00BF7F42">
              <w:rPr>
                <w:rFonts w:eastAsia="Times New Roman" w:cs="AdvertisingMedium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>استكشاف</w:t>
            </w:r>
            <w:proofErr w:type="gramEnd"/>
            <w:r w:rsidRPr="00BF7F42">
              <w:rPr>
                <w:rFonts w:eastAsia="Times New Roman" w:cs="AdvertisingMedium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 xml:space="preserve"> المعارف: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2818"/>
              <w:gridCol w:w="2818"/>
              <w:gridCol w:w="2816"/>
            </w:tblGrid>
            <w:tr w:rsidR="00742274" w:rsidRPr="00BF7F42" w:rsidTr="00742274">
              <w:tc>
                <w:tcPr>
                  <w:tcW w:w="1667" w:type="pct"/>
                </w:tcPr>
                <w:p w:rsidR="00742274" w:rsidRPr="00BF7F42" w:rsidRDefault="00CA302F" w:rsidP="00742274">
                  <w:pPr>
                    <w:spacing w:line="276" w:lineRule="auto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pict>
                      <v:shape id="_x0000_s1107" type="#_x0000_t32" style="position:absolute;left:0;text-align:left;margin-left:8.55pt;margin-top:5.5pt;width:0;height:176.9pt;z-index:251780096" o:connectortype="straight"/>
                    </w:pict>
                  </w:r>
                  <w:r w:rsidR="00742274" w:rsidRPr="00BF7F42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1440000" cy="1097948"/>
                        <wp:effectExtent l="0" t="0" r="8255" b="6985"/>
                        <wp:docPr id="56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0000" cy="10979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7" w:type="pct"/>
                </w:tcPr>
                <w:p w:rsidR="00742274" w:rsidRPr="00BF7F42" w:rsidRDefault="00CA302F" w:rsidP="00742274">
                  <w:pPr>
                    <w:spacing w:line="276" w:lineRule="auto"/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</w:pPr>
                  <w:r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pict>
                      <v:shape id="_x0000_s1106" type="#_x0000_t32" style="position:absolute;left:0;text-align:left;margin-left:4.8pt;margin-top:.55pt;width:0;height:176.9pt;z-index:251779072;mso-position-horizontal-relative:text;mso-position-vertical-relative:text" o:connectortype="straight"/>
                    </w:pict>
                  </w:r>
                  <w:r w:rsidR="00742274" w:rsidRPr="00BF7F42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1440000" cy="1139202"/>
                        <wp:effectExtent l="0" t="0" r="8255" b="3810"/>
                        <wp:docPr id="57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0000" cy="113920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7" w:type="pct"/>
                </w:tcPr>
                <w:p w:rsidR="00742274" w:rsidRPr="00BF7F42" w:rsidRDefault="00742274" w:rsidP="00742274">
                  <w:pPr>
                    <w:spacing w:line="276" w:lineRule="auto"/>
                    <w:rPr>
                      <w:rFonts w:ascii="Tahoma" w:hAnsi="Tahoma" w:cs="Tahoma"/>
                      <w:b/>
                      <w:bCs/>
                      <w:rtl/>
                    </w:rPr>
                  </w:pPr>
                  <w:r w:rsidRPr="00BF7F42">
                    <w:rPr>
                      <w:rFonts w:ascii="Tahoma" w:hAnsi="Tahoma" w:cs="Tahoma"/>
                      <w:b/>
                      <w:bCs/>
                      <w:noProof/>
                      <w:rtl/>
                    </w:rPr>
                    <w:drawing>
                      <wp:inline distT="0" distB="0" distL="0" distR="0">
                        <wp:extent cx="1440000" cy="1087527"/>
                        <wp:effectExtent l="0" t="0" r="8255" b="0"/>
                        <wp:docPr id="58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0000" cy="10875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42274" w:rsidRPr="00BF7F42" w:rsidTr="00742274">
              <w:tc>
                <w:tcPr>
                  <w:tcW w:w="1667" w:type="pct"/>
                </w:tcPr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الصورة الأولى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ماذا تشاهد فيها؟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>مدينة الجزائر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كيف تظهر المنازل؟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كيف يمكننا التوجيه إليها؟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 هو المعلم المفضل؟</w:t>
                  </w:r>
                </w:p>
              </w:tc>
              <w:tc>
                <w:tcPr>
                  <w:tcW w:w="1667" w:type="pct"/>
                </w:tcPr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الصورة الثانية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ماذا تشاهد فيها؟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>ساحة الأمير عبد القادر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أين تتواجد الساحات؟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كيف يمكن توجيه الناس إلى مكان ما؟</w:t>
                  </w:r>
                </w:p>
              </w:tc>
              <w:tc>
                <w:tcPr>
                  <w:tcW w:w="1667" w:type="pct"/>
                </w:tcPr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الصورة الثالثة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هل تعلم ماذا تمثل؟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 xml:space="preserve">شارع العربي بن </w:t>
                  </w:r>
                  <w:proofErr w:type="spellStart"/>
                  <w:r w:rsidRPr="00BF7F42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>مهيدي</w:t>
                  </w:r>
                  <w:proofErr w:type="spellEnd"/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كيف هي المنازل هنا؟</w:t>
                  </w:r>
                </w:p>
                <w:p w:rsidR="00742274" w:rsidRPr="00BF7F42" w:rsidRDefault="00742274" w:rsidP="00742274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F7F4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لماذا يتم بناء المنازل على مخطط مستقيم؟</w:t>
                  </w:r>
                </w:p>
              </w:tc>
            </w:tr>
          </w:tbl>
          <w:p w:rsidR="00742274" w:rsidRPr="00BF7F42" w:rsidRDefault="00742274" w:rsidP="00742274">
            <w:pPr>
              <w:bidi/>
              <w:spacing w:line="276" w:lineRule="auto"/>
              <w:rPr>
                <w:rFonts w:eastAsia="Times New Roman" w:cs="AdvertisingMedium"/>
                <w:b/>
                <w:bCs/>
                <w:color w:val="00B050"/>
                <w:szCs w:val="28"/>
                <w:shd w:val="clear" w:color="auto" w:fill="FFFFFF"/>
                <w:rtl/>
              </w:rPr>
            </w:pPr>
            <w:r w:rsidRPr="00BF7F42">
              <w:rPr>
                <w:rFonts w:eastAsia="Times New Roman" w:cs="AdvertisingMedium" w:hint="cs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 xml:space="preserve">السندات </w:t>
            </w:r>
            <w:proofErr w:type="spellStart"/>
            <w:r w:rsidRPr="00BF7F42">
              <w:rPr>
                <w:rFonts w:eastAsia="Times New Roman" w:cs="AdvertisingMedium" w:hint="cs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>الممقروئة</w:t>
            </w:r>
            <w:proofErr w:type="spellEnd"/>
            <w:r w:rsidRPr="00BF7F42">
              <w:rPr>
                <w:rFonts w:eastAsia="Times New Roman" w:cs="AdvertisingMedium" w:hint="cs"/>
                <w:b/>
                <w:bCs/>
                <w:color w:val="00B050"/>
                <w:sz w:val="28"/>
                <w:szCs w:val="28"/>
                <w:shd w:val="clear" w:color="auto" w:fill="FFFFFF"/>
                <w:rtl/>
              </w:rPr>
              <w:t xml:space="preserve">: </w:t>
            </w:r>
          </w:p>
          <w:p w:rsidR="00742274" w:rsidRPr="00BF7F42" w:rsidRDefault="00742274" w:rsidP="0074227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eastAsia="Times New Roman" w:cs="AdvertisingMedium" w:hint="cs"/>
                <w:b/>
                <w:bCs/>
                <w:sz w:val="28"/>
                <w:szCs w:val="28"/>
                <w:rtl/>
              </w:rPr>
              <w:t xml:space="preserve">سند 1 ص51: </w:t>
            </w: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أين تقع المدرسة؟</w:t>
            </w:r>
            <w:r w:rsidRPr="00BF7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بمحاذاة</w:t>
            </w:r>
            <w:proofErr w:type="gramEnd"/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ماذا؟</w:t>
            </w:r>
            <w:r w:rsidRPr="00BF7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42274" w:rsidRPr="00BF7F42" w:rsidRDefault="00742274" w:rsidP="0074227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                 </w:t>
            </w: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أي شارع؟</w:t>
            </w:r>
          </w:p>
          <w:p w:rsidR="00742274" w:rsidRPr="00BF7F42" w:rsidRDefault="00742274" w:rsidP="0074227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eastAsia="Times New Roman" w:cs="AdvertisingMedium" w:hint="cs"/>
                <w:b/>
                <w:bCs/>
                <w:sz w:val="28"/>
                <w:szCs w:val="28"/>
                <w:rtl/>
              </w:rPr>
              <w:t xml:space="preserve">سند  4 ص  51: </w:t>
            </w: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أين يسكن الطفل؟ علام يطل؟ </w:t>
            </w:r>
          </w:p>
          <w:p w:rsidR="00742274" w:rsidRPr="00BF7F42" w:rsidRDefault="00742274" w:rsidP="0074227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                     </w:t>
            </w:r>
            <w:r w:rsidRPr="00BF7F4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أين تشرق الشمس؟</w:t>
            </w:r>
          </w:p>
          <w:p w:rsidR="00742274" w:rsidRPr="00BF7F42" w:rsidRDefault="00742274" w:rsidP="0074227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742274" w:rsidRPr="00BF7F42" w:rsidRDefault="00CA302F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CA302F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108" style="position:absolute;left:0;text-align:left;margin-left:9pt;margin-top:4.85pt;width:412.35pt;height:74.8pt;z-index:251781120" arcsize="10923f" fillcolor="#ffc">
                  <v:textbox>
                    <w:txbxContent>
                      <w:p w:rsidR="00742274" w:rsidRPr="00BF7F42" w:rsidRDefault="00742274" w:rsidP="00742274">
                        <w:pPr>
                          <w:shd w:val="clear" w:color="auto" w:fill="FFFFCC"/>
                          <w:bidi/>
                          <w:spacing w:line="228" w:lineRule="auto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28"/>
                            <w:rtl/>
                          </w:rPr>
                        </w:pPr>
                        <w:r w:rsidRPr="00BF7F42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تعلمت:</w:t>
                        </w:r>
                      </w:p>
                      <w:p w:rsidR="00742274" w:rsidRPr="00BF7F42" w:rsidRDefault="00742274" w:rsidP="00742274">
                        <w:pPr>
                          <w:shd w:val="clear" w:color="auto" w:fill="FFFFCC"/>
                          <w:bidi/>
                          <w:spacing w:line="228" w:lineRule="auto"/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DC1F1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CC"/>
                            <w:rtl/>
                          </w:rPr>
                          <w:t xml:space="preserve">يمكنني </w:t>
                        </w:r>
                        <w:proofErr w:type="gramStart"/>
                        <w:r w:rsidRPr="00DC1F1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CC"/>
                            <w:rtl/>
                          </w:rPr>
                          <w:t>تحديد</w:t>
                        </w:r>
                        <w:proofErr w:type="gramEnd"/>
                        <w:r w:rsidRPr="00DC1F1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CC"/>
                            <w:rtl/>
                          </w:rPr>
                          <w:t xml:space="preserve"> الموقع</w:t>
                        </w:r>
                        <w:r w:rsidRPr="00BF7F4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FF" w:themeFill="background1"/>
                            <w:rtl/>
                          </w:rPr>
                          <w:t xml:space="preserve"> </w:t>
                        </w:r>
                        <w:r w:rsidRPr="00DC1F1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CC"/>
                            <w:rtl/>
                          </w:rPr>
                          <w:t>بالاستعانة بالمعالم المكانية وهي متعددة، وتختلف في الريف عنها في</w:t>
                        </w:r>
                        <w:r w:rsidRPr="00BF7F4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FF" w:themeFill="background1"/>
                            <w:rtl/>
                          </w:rPr>
                          <w:t xml:space="preserve"> </w:t>
                        </w:r>
                        <w:r w:rsidRPr="00DC1F1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shd w:val="clear" w:color="auto" w:fill="FFFFCC"/>
                            <w:rtl/>
                          </w:rPr>
                          <w:t>المدينة.</w:t>
                        </w:r>
                      </w:p>
                      <w:p w:rsidR="00742274" w:rsidRDefault="00742274" w:rsidP="00742274"/>
                    </w:txbxContent>
                  </v:textbox>
                </v:roundrect>
              </w:pict>
            </w:r>
          </w:p>
          <w:p w:rsidR="00742274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BF7F4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42274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742274" w:rsidRPr="00BF7F42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</w:pPr>
          </w:p>
          <w:p w:rsidR="00742274" w:rsidRPr="00BF7F42" w:rsidRDefault="00742274" w:rsidP="00742274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</w:p>
          <w:p w:rsidR="00742274" w:rsidRPr="00BF7F42" w:rsidRDefault="00742274" w:rsidP="00742274">
            <w:pPr>
              <w:bidi/>
              <w:spacing w:line="228" w:lineRule="auto"/>
              <w:rPr>
                <w:rFonts w:ascii="Tahoma" w:hAnsi="Tahoma" w:cs="Tahoma"/>
                <w:b/>
                <w:bCs/>
                <w:color w:val="000000" w:themeColor="text1"/>
                <w:rtl/>
              </w:rPr>
            </w:pPr>
          </w:p>
        </w:tc>
        <w:tc>
          <w:tcPr>
            <w:tcW w:w="1417" w:type="dxa"/>
            <w:shd w:val="clear" w:color="auto" w:fill="FFFFFF" w:themeFill="background1"/>
          </w:tcPr>
          <w:p w:rsidR="00742274" w:rsidRPr="00BF7F42" w:rsidRDefault="00742274" w:rsidP="0074227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 w:rsidRPr="00BF7F42">
              <w:rPr>
                <w:rFonts w:ascii="Arial" w:hAnsi="Arial" w:cs="Arial"/>
                <w:b/>
                <w:bCs/>
                <w:rtl/>
              </w:rPr>
              <w:t>يستهل موضوع الدرس</w:t>
            </w:r>
          </w:p>
          <w:p w:rsidR="00742274" w:rsidRPr="00BF7F42" w:rsidRDefault="00742274" w:rsidP="0074227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="Tahoma" w:hAnsi="Tahoma" w:cs="Tahoma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rtl/>
              </w:rPr>
              <w:t>يناقش محتوى السندات المرئية</w:t>
            </w: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rtl/>
              </w:rPr>
              <w:t xml:space="preserve">يستنتج المراد من وراء </w:t>
            </w:r>
            <w:proofErr w:type="gramStart"/>
            <w:r w:rsidRPr="00BF7F42">
              <w:rPr>
                <w:rFonts w:asciiTheme="majorBidi" w:hAnsiTheme="majorBidi" w:cstheme="majorBidi"/>
                <w:b/>
                <w:bCs/>
                <w:rtl/>
              </w:rPr>
              <w:t>كل</w:t>
            </w:r>
            <w:proofErr w:type="gramEnd"/>
            <w:r w:rsidRPr="00BF7F42">
              <w:rPr>
                <w:rFonts w:asciiTheme="majorBidi" w:hAnsiTheme="majorBidi" w:cstheme="majorBidi"/>
                <w:b/>
                <w:bCs/>
                <w:rtl/>
              </w:rPr>
              <w:t xml:space="preserve"> سند</w:t>
            </w: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rtl/>
              </w:rPr>
              <w:t>يتعرف على أنواع الأماكن وعلاقتها بالمعالم</w:t>
            </w: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rtl/>
              </w:rPr>
              <w:t xml:space="preserve">يحدد </w:t>
            </w:r>
            <w:proofErr w:type="gramStart"/>
            <w:r w:rsidRPr="00BF7F42">
              <w:rPr>
                <w:rFonts w:asciiTheme="majorBidi" w:hAnsiTheme="majorBidi" w:cstheme="majorBidi"/>
                <w:b/>
                <w:bCs/>
                <w:rtl/>
              </w:rPr>
              <w:t>موقع</w:t>
            </w:r>
            <w:proofErr w:type="gramEnd"/>
            <w:r w:rsidRPr="00BF7F42">
              <w:rPr>
                <w:rFonts w:asciiTheme="majorBidi" w:hAnsiTheme="majorBidi" w:cstheme="majorBidi"/>
                <w:b/>
                <w:bCs/>
                <w:rtl/>
              </w:rPr>
              <w:t xml:space="preserve"> شيء بالنسبة لمعلم محدد</w:t>
            </w: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42274" w:rsidRPr="00BF7F42" w:rsidRDefault="00742274" w:rsidP="0074227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rtl/>
              </w:rPr>
            </w:pPr>
            <w:r w:rsidRPr="00BF7F42">
              <w:rPr>
                <w:rFonts w:asciiTheme="majorBidi" w:hAnsiTheme="majorBidi" w:cstheme="majorBidi"/>
                <w:b/>
                <w:bCs/>
                <w:rtl/>
              </w:rPr>
              <w:t>يستنتج الخلاصة المناسبة</w:t>
            </w:r>
          </w:p>
          <w:p w:rsidR="00742274" w:rsidRPr="00BF7F42" w:rsidRDefault="00742274" w:rsidP="00742274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742274" w:rsidRPr="00BF7F42" w:rsidTr="00742274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742274" w:rsidRPr="00BF7F42" w:rsidRDefault="00742274" w:rsidP="0074227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BF7F42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668" w:type="dxa"/>
            <w:shd w:val="clear" w:color="auto" w:fill="auto"/>
          </w:tcPr>
          <w:p w:rsidR="00742274" w:rsidRPr="00BF7F42" w:rsidRDefault="00742274" w:rsidP="00742274">
            <w:pPr>
              <w:bidi/>
              <w:spacing w:line="228" w:lineRule="auto"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742274" w:rsidRPr="00BF7F42" w:rsidRDefault="00742274" w:rsidP="00742274">
            <w:pPr>
              <w:bidi/>
              <w:spacing w:line="228" w:lineRule="auto"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BF7F4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حدد موقع منزلكم بالاستعانة بالمعالم المكانية المحيطة </w:t>
            </w:r>
            <w:proofErr w:type="spellStart"/>
            <w:r w:rsidRPr="00BF7F4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به</w:t>
            </w:r>
            <w:proofErr w:type="spellEnd"/>
            <w:r w:rsidRPr="00BF7F4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417" w:type="dxa"/>
            <w:shd w:val="clear" w:color="auto" w:fill="auto"/>
          </w:tcPr>
          <w:p w:rsidR="00742274" w:rsidRPr="00BF7F42" w:rsidRDefault="00742274" w:rsidP="00742274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BF7F42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742274" w:rsidRPr="0010673F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p w:rsidR="00742274" w:rsidRPr="00E32B19" w:rsidRDefault="00CA302F" w:rsidP="00742274">
      <w:pPr>
        <w:bidi/>
      </w:pPr>
      <w:r>
        <w:rPr>
          <w:noProof/>
        </w:rPr>
        <w:pict>
          <v:roundrect id="_x0000_s1109" style="position:absolute;left:0;text-align:left;margin-left:13.25pt;margin-top:1.6pt;width:557.85pt;height:89.2pt;z-index:251783168" arcsize="10923f" strokecolor="blue" strokeweight="2.25pt">
            <v:textbox>
              <w:txbxContent>
                <w:p w:rsidR="00742274" w:rsidRDefault="00742274" w:rsidP="0074227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9D0819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 w:rsidRPr="009D081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تربية علمية </w:t>
                  </w:r>
                  <w:r w:rsidRPr="009D081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9D081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المقطع الأول</w:t>
                  </w:r>
                  <w:r w:rsidRPr="009D081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</w:t>
                  </w: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9D081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9D081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الانسان</w:t>
                  </w:r>
                  <w:proofErr w:type="spellEnd"/>
                  <w:r w:rsidRPr="009D081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والصحة</w:t>
                  </w:r>
                  <w:r w:rsidRPr="009D0819">
                    <w:rPr>
                      <w:rFonts w:cs="AdvertisingMedium" w:hint="cs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 xml:space="preserve">                      </w:t>
                  </w:r>
                  <w:r w:rsidRPr="009D081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742274" w:rsidRPr="009D0819" w:rsidRDefault="00742274" w:rsidP="0074227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 w:rsidRPr="009D0819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9D0819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سوء التغذية.</w:t>
                  </w:r>
                </w:p>
                <w:p w:rsidR="00742274" w:rsidRPr="009D0819" w:rsidRDefault="00742274" w:rsidP="00742274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D0819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9D0819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9D0819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9D0819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D0819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يكتشف مخاطر سوء التغذية و الحلول المناسبة للحفاظ على صحته.</w:t>
                  </w:r>
                </w:p>
                <w:p w:rsidR="00742274" w:rsidRPr="009D0819" w:rsidRDefault="00742274" w:rsidP="0074227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</w:p>
                <w:p w:rsidR="00742274" w:rsidRPr="009D0819" w:rsidRDefault="00742274" w:rsidP="0074227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742274" w:rsidRPr="009D0819" w:rsidRDefault="00742274" w:rsidP="0074227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742274" w:rsidRPr="00E32B19" w:rsidRDefault="00742274" w:rsidP="00742274">
      <w:pPr>
        <w:bidi/>
      </w:pPr>
    </w:p>
    <w:p w:rsidR="00742274" w:rsidRPr="00E32B19" w:rsidRDefault="00742274" w:rsidP="00742274">
      <w:pPr>
        <w:bidi/>
      </w:pPr>
    </w:p>
    <w:p w:rsidR="00742274" w:rsidRDefault="00742274" w:rsidP="00742274">
      <w:pPr>
        <w:bidi/>
        <w:rPr>
          <w:rtl/>
        </w:rPr>
      </w:pPr>
    </w:p>
    <w:p w:rsidR="00742274" w:rsidRPr="00B67020" w:rsidRDefault="00742274" w:rsidP="00742274">
      <w:pPr>
        <w:bidi/>
        <w:rPr>
          <w:rtl/>
        </w:rPr>
      </w:pPr>
    </w:p>
    <w:p w:rsidR="00742274" w:rsidRPr="00B67020" w:rsidRDefault="00742274" w:rsidP="00742274">
      <w:pPr>
        <w:bidi/>
        <w:rPr>
          <w:rtl/>
        </w:rPr>
      </w:pPr>
    </w:p>
    <w:p w:rsidR="00742274" w:rsidRDefault="00742274" w:rsidP="00742274">
      <w:pPr>
        <w:bidi/>
        <w:rPr>
          <w:rtl/>
        </w:rPr>
      </w:pPr>
    </w:p>
    <w:tbl>
      <w:tblPr>
        <w:bidiVisual/>
        <w:tblW w:w="11276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10"/>
        <w:gridCol w:w="1275"/>
      </w:tblGrid>
      <w:tr w:rsidR="00742274" w:rsidRPr="009D0819" w:rsidTr="00742274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742274" w:rsidRPr="009D0819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10" w:type="dxa"/>
            <w:shd w:val="clear" w:color="auto" w:fill="FFFFFF" w:themeFill="background1"/>
            <w:vAlign w:val="center"/>
          </w:tcPr>
          <w:p w:rsidR="00742274" w:rsidRPr="009D0819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9D0819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5" w:type="dxa"/>
            <w:shd w:val="clear" w:color="auto" w:fill="FFFFFF" w:themeFill="background1"/>
          </w:tcPr>
          <w:p w:rsidR="00742274" w:rsidRPr="009D0819" w:rsidRDefault="00742274" w:rsidP="0074227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9D0819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9D0819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742274" w:rsidRPr="009D0819" w:rsidTr="00742274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742274" w:rsidRPr="009D0819" w:rsidRDefault="00742274" w:rsidP="0074227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9D08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D08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10" w:type="dxa"/>
            <w:shd w:val="clear" w:color="auto" w:fill="auto"/>
          </w:tcPr>
          <w:p w:rsidR="00742274" w:rsidRPr="009D0819" w:rsidRDefault="00742274" w:rsidP="00742274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Cs w:val="28"/>
                <w:rtl/>
                <w:lang w:eastAsia="en-US"/>
              </w:rPr>
            </w:pPr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lang w:eastAsia="en-US"/>
              </w:rPr>
              <w:tab/>
            </w:r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 xml:space="preserve">ما هو عدد المجموعات </w:t>
            </w:r>
            <w:proofErr w:type="gramStart"/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الغذائية</w:t>
            </w:r>
            <w:proofErr w:type="gramEnd"/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؟ من يسميها لي؟</w:t>
            </w:r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lang w:eastAsia="en-US"/>
              </w:rPr>
              <w:t xml:space="preserve"> </w:t>
            </w:r>
          </w:p>
          <w:p w:rsidR="00742274" w:rsidRPr="009D0819" w:rsidRDefault="00742274" w:rsidP="00742274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Cs w:val="28"/>
                <w:lang w:eastAsia="en-US"/>
              </w:rPr>
            </w:pPr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ab/>
              <w:t xml:space="preserve">متى نقول عن وجبة غذائية </w:t>
            </w:r>
            <w:proofErr w:type="gramStart"/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أنها</w:t>
            </w:r>
            <w:proofErr w:type="gramEnd"/>
            <w:r w:rsidRPr="009D0819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 xml:space="preserve"> متنوعة؟</w:t>
            </w:r>
          </w:p>
        </w:tc>
        <w:tc>
          <w:tcPr>
            <w:tcW w:w="1275" w:type="dxa"/>
            <w:shd w:val="clear" w:color="auto" w:fill="auto"/>
          </w:tcPr>
          <w:p w:rsidR="00742274" w:rsidRPr="009D0819" w:rsidRDefault="00742274" w:rsidP="00742274">
            <w:pPr>
              <w:bidi/>
              <w:rPr>
                <w:rFonts w:cs="AdvertisingMedium"/>
                <w:b/>
                <w:bCs/>
                <w:rtl/>
              </w:rPr>
            </w:pPr>
            <w:r w:rsidRPr="009D0819">
              <w:rPr>
                <w:rFonts w:cs="AdvertisingMedium" w:hint="cs"/>
                <w:b/>
                <w:bCs/>
                <w:rtl/>
              </w:rPr>
              <w:t>يتذكر ويجيب</w:t>
            </w:r>
          </w:p>
        </w:tc>
      </w:tr>
      <w:tr w:rsidR="00742274" w:rsidRPr="009D0819" w:rsidTr="00742274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742274" w:rsidRPr="009D0819" w:rsidRDefault="00742274" w:rsidP="0074227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9D08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D0819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10" w:type="dxa"/>
            <w:shd w:val="clear" w:color="auto" w:fill="FFFFFF" w:themeFill="background1"/>
          </w:tcPr>
          <w:p w:rsidR="00742274" w:rsidRPr="009D0819" w:rsidRDefault="00742274" w:rsidP="00742274">
            <w:pPr>
              <w:bidi/>
              <w:rPr>
                <w:b/>
                <w:bCs/>
                <w:szCs w:val="28"/>
                <w:rtl/>
              </w:rPr>
            </w:pPr>
            <w:r w:rsidRPr="009D081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سأتعلم</w:t>
            </w:r>
            <w:r w:rsidRPr="009D081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: </w:t>
            </w:r>
          </w:p>
          <w:p w:rsidR="00742274" w:rsidRPr="009D0819" w:rsidRDefault="00742274" w:rsidP="00742274">
            <w:pPr>
              <w:bidi/>
              <w:rPr>
                <w:b/>
                <w:bCs/>
                <w:szCs w:val="28"/>
                <w:rtl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* يقرأ الأستاذ(ة) المقدمة (ص14)، ثم يفتح النقاش حولها و يوجه </w:t>
            </w:r>
            <w:proofErr w:type="spell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متعلميه</w:t>
            </w:r>
            <w:proofErr w:type="spell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 لفهم فحواها و الوصول إلى التساؤل؟</w:t>
            </w:r>
          </w:p>
          <w:p w:rsidR="00742274" w:rsidRPr="009D0819" w:rsidRDefault="00742274" w:rsidP="00742274">
            <w:pPr>
              <w:bidi/>
              <w:rPr>
                <w:b/>
                <w:bCs/>
                <w:szCs w:val="28"/>
                <w:rtl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* يقرأ الأستاذ(ة) النشاط، ثم يطلب من تلميذ أو </w:t>
            </w:r>
            <w:proofErr w:type="gram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تلميذين</w:t>
            </w:r>
            <w:proofErr w:type="gram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 قراءته، ثم يطرح الأسئلة:</w:t>
            </w:r>
          </w:p>
          <w:p w:rsidR="00742274" w:rsidRPr="009D0819" w:rsidRDefault="00CA302F" w:rsidP="00742274">
            <w:pPr>
              <w:bidi/>
              <w:rPr>
                <w:b/>
                <w:bCs/>
                <w:szCs w:val="28"/>
                <w:rtl/>
              </w:rPr>
            </w:pPr>
            <w:r w:rsidRPr="00CA302F">
              <w:rPr>
                <w:b/>
                <w:bCs/>
                <w:noProof/>
                <w:sz w:val="28"/>
                <w:szCs w:val="28"/>
                <w:rtl/>
              </w:rPr>
              <w:pict>
                <v:shape id="_x0000_s1110" type="#_x0000_t202" style="position:absolute;left:0;text-align:left;margin-left:24.35pt;margin-top:8pt;width:103.3pt;height:76.7pt;z-index:251784192">
                  <v:textbox>
                    <w:txbxContent>
                      <w:p w:rsidR="00742274" w:rsidRDefault="00742274" w:rsidP="0074227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19505" cy="980273"/>
                              <wp:effectExtent l="0" t="0" r="0" b="0"/>
                              <wp:docPr id="59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9505" cy="98027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742274"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 (يمكن العمل بالأفواج)</w: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lang w:bidi="ar-DZ"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حدد سبب السمنة </w:t>
            </w:r>
            <w:proofErr w:type="gram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من</w:t>
            </w:r>
            <w:proofErr w:type="gram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 الفقرة السابقة؟ </w: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lang w:bidi="ar-DZ"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ما هي الأغذية التي تؤدي إلى السمنة؟</w:t>
            </w:r>
          </w:p>
          <w:p w:rsidR="00742274" w:rsidRPr="009D0819" w:rsidRDefault="00742274" w:rsidP="00742274">
            <w:pPr>
              <w:bidi/>
              <w:rPr>
                <w:b/>
                <w:bCs/>
                <w:szCs w:val="28"/>
                <w:rtl/>
              </w:rPr>
            </w:pPr>
          </w:p>
          <w:p w:rsidR="00742274" w:rsidRPr="009D0819" w:rsidRDefault="00742274" w:rsidP="00742274">
            <w:pPr>
              <w:bidi/>
              <w:rPr>
                <w:b/>
                <w:bCs/>
                <w:szCs w:val="28"/>
                <w:rtl/>
              </w:rPr>
            </w:pPr>
          </w:p>
          <w:p w:rsidR="00742274" w:rsidRPr="009D0819" w:rsidRDefault="00742274" w:rsidP="00742274">
            <w:pPr>
              <w:bidi/>
              <w:rPr>
                <w:b/>
                <w:bCs/>
                <w:szCs w:val="28"/>
                <w:rtl/>
              </w:rPr>
            </w:pPr>
          </w:p>
          <w:p w:rsidR="00742274" w:rsidRPr="009D0819" w:rsidRDefault="00CA302F" w:rsidP="00742274">
            <w:pPr>
              <w:bidi/>
              <w:rPr>
                <w:b/>
                <w:bCs/>
                <w:szCs w:val="28"/>
                <w:lang w:bidi="ar-DZ"/>
              </w:rPr>
            </w:pPr>
            <w:r w:rsidRPr="00CA302F">
              <w:rPr>
                <w:b/>
                <w:bCs/>
                <w:noProof/>
                <w:sz w:val="28"/>
                <w:szCs w:val="28"/>
              </w:rPr>
              <w:pict>
                <v:shape id="_x0000_s1111" type="#_x0000_t202" style="position:absolute;left:0;text-align:left;margin-left:24.35pt;margin-top:.6pt;width:103.3pt;height:66.5pt;z-index:251785216">
                  <v:textbox>
                    <w:txbxContent>
                      <w:p w:rsidR="00742274" w:rsidRDefault="00742274" w:rsidP="0074227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19505" cy="916970"/>
                              <wp:effectExtent l="0" t="0" r="0" b="0"/>
                              <wp:docPr id="60" name="Imag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9505" cy="9169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lang w:bidi="ar-DZ"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كم عمر الأطفال الذين يصيبهم </w:t>
            </w:r>
            <w:proofErr w:type="spell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الكواشيوركور</w:t>
            </w:r>
            <w:proofErr w:type="spell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؟ </w: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lang w:bidi="ar-DZ"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ما هي أسباب الإصابة </w:t>
            </w:r>
            <w:proofErr w:type="spell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به</w:t>
            </w:r>
            <w:proofErr w:type="spell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؟ ما هي أعراضه؟</w: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lang w:bidi="ar-DZ"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 xml:space="preserve">هل هناك مشاكل صحية أخرى تنتج عن سوء التغذية؟ أذكرها؟ </w: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lang w:bidi="ar-DZ"/>
              </w:rPr>
            </w:pPr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ما هي أسبابها؟ (</w:t>
            </w:r>
            <w:proofErr w:type="gram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الهزال</w:t>
            </w:r>
            <w:proofErr w:type="gram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، الكساح)</w:t>
            </w:r>
          </w:p>
          <w:p w:rsidR="00742274" w:rsidRPr="009D0819" w:rsidRDefault="00742274" w:rsidP="00742274">
            <w:pPr>
              <w:numPr>
                <w:ilvl w:val="0"/>
                <w:numId w:val="12"/>
              </w:numPr>
              <w:bidi/>
              <w:rPr>
                <w:b/>
                <w:bCs/>
                <w:szCs w:val="28"/>
                <w:rtl/>
              </w:rPr>
            </w:pPr>
            <w:proofErr w:type="gramStart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إذن</w:t>
            </w:r>
            <w:proofErr w:type="gramEnd"/>
            <w:r w:rsidRPr="009D0819">
              <w:rPr>
                <w:rFonts w:hint="cs"/>
                <w:b/>
                <w:bCs/>
                <w:sz w:val="28"/>
                <w:szCs w:val="28"/>
                <w:rtl/>
              </w:rPr>
              <w:t>، ما هي النصائح التي يمكن أن تقدمها حول التغذية لتفادي المشاكل الصحية السابقة؟ (تنوع الغذاء)</w:t>
            </w:r>
          </w:p>
          <w:p w:rsidR="00742274" w:rsidRPr="009D0819" w:rsidRDefault="00CA302F" w:rsidP="00742274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b/>
                <w:bCs/>
                <w:noProof/>
                <w:sz w:val="32"/>
                <w:szCs w:val="32"/>
                <w:rtl/>
              </w:rPr>
              <w:pict>
                <v:roundrect id="_x0000_s1112" style="position:absolute;left:0;text-align:left;margin-left:3.2pt;margin-top:11.6pt;width:419.1pt;height:125.7pt;z-index:251786240" arcsize="10923f" fillcolor="#ffc">
                  <v:textbox>
                    <w:txbxContent>
                      <w:p w:rsidR="00742274" w:rsidRPr="009D0819" w:rsidRDefault="00742274" w:rsidP="00742274">
                        <w:pPr>
                          <w:bidi/>
                          <w:spacing w:line="276" w:lineRule="auto"/>
                          <w:rPr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 w:rsidRPr="009D0819">
                          <w:rPr>
                            <w:rFonts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تعلمت:</w:t>
                        </w:r>
                      </w:p>
                      <w:p w:rsidR="00742274" w:rsidRPr="009D0819" w:rsidRDefault="00742274" w:rsidP="00742274">
                        <w:pPr>
                          <w:bidi/>
                          <w:spacing w:line="276" w:lineRule="auto"/>
                          <w:jc w:val="both"/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9D0819"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يسبب سوء التَّغْذِيَةِ ، مَشاكِلَ صَحِيَةً خَطيرَةً ، مِثْلَ </w:t>
                        </w:r>
                        <w:proofErr w:type="spellStart"/>
                        <w:r w:rsidRPr="009D0819"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السَّمْئَةِ</w:t>
                        </w:r>
                        <w:proofErr w:type="spellEnd"/>
                        <w:r w:rsidRPr="009D0819"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والهُزال . لِلْمُحَافَظَةِ عَلَى صِحَتِنَا ، يَجِبُ أَنْ تَكُونَ تَغْذِيَتُنَا مُتَنَوْعَةً ، تَتَوَفَّرُ عَلَى غِذَاءِ وَاحِدٍ مِنْ كُلِّ</w:t>
                        </w:r>
                        <w:r w:rsidRPr="009D0819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9D0819"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مَجْمُوعَةٍ مِنَ الْمَجْمُوعَاتِ الأَسا</w:t>
                        </w:r>
                        <w:r w:rsidRPr="009D0819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س</w:t>
                        </w:r>
                        <w:r w:rsidRPr="009D0819"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ية على الأقل.</w:t>
                        </w:r>
                      </w:p>
                      <w:p w:rsidR="00742274" w:rsidRDefault="00742274" w:rsidP="00742274">
                        <w:pPr>
                          <w:spacing w:line="276" w:lineRule="auto"/>
                          <w:rPr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742274" w:rsidRPr="009D0819" w:rsidRDefault="00742274" w:rsidP="00742274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9D0819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</w:t>
            </w: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9D0819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يجيب عن الأسئلة </w:t>
            </w: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9D0819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ويجب </w:t>
            </w: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742274" w:rsidRPr="009D0819" w:rsidRDefault="00742274" w:rsidP="0074227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9D0819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يستنتج </w:t>
            </w:r>
          </w:p>
          <w:p w:rsidR="00742274" w:rsidRPr="009D0819" w:rsidRDefault="00742274" w:rsidP="00742274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742274" w:rsidRPr="009D0819" w:rsidTr="00742274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742274" w:rsidRPr="009D0819" w:rsidRDefault="00742274" w:rsidP="0074227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9D0819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10" w:type="dxa"/>
            <w:shd w:val="clear" w:color="auto" w:fill="auto"/>
          </w:tcPr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31849B" w:themeColor="accent5" w:themeShade="BF"/>
                <w:szCs w:val="28"/>
                <w:rtl/>
              </w:rPr>
            </w:pPr>
            <w:proofErr w:type="gram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الحصة</w:t>
            </w:r>
            <w:proofErr w:type="gram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 02:</w:t>
            </w:r>
          </w:p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*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يطرح الأستاذ أسئلة حول فقرة </w:t>
            </w:r>
            <w:proofErr w:type="spellStart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ماتعلمته</w:t>
            </w:r>
            <w:proofErr w:type="spellEnd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</w:p>
          <w:p w:rsidR="00742274" w:rsidRPr="009D0819" w:rsidRDefault="00742274" w:rsidP="00742274">
            <w:pPr>
              <w:pStyle w:val="Paragraphedeliste"/>
              <w:numPr>
                <w:ilvl w:val="0"/>
                <w:numId w:val="13"/>
              </w:numPr>
              <w:bidi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أذكر المشاكل الصحية الناجمة عن </w:t>
            </w:r>
            <w:proofErr w:type="gramStart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سوء</w:t>
            </w:r>
            <w:proofErr w:type="gramEnd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التغذية؟ما هي أسبابها؟ و ما </w:t>
            </w:r>
            <w:proofErr w:type="spellStart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عهي</w:t>
            </w:r>
            <w:proofErr w:type="spellEnd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أعراضها؟ </w:t>
            </w:r>
          </w:p>
          <w:p w:rsidR="00742274" w:rsidRPr="009D0819" w:rsidRDefault="00742274" w:rsidP="00742274">
            <w:pPr>
              <w:pStyle w:val="Paragraphedeliste"/>
              <w:numPr>
                <w:ilvl w:val="0"/>
                <w:numId w:val="13"/>
              </w:numPr>
              <w:bidi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 هو الحل </w:t>
            </w:r>
            <w:proofErr w:type="gramStart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الأنجع</w:t>
            </w:r>
            <w:proofErr w:type="gramEnd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لتفاديه و الوقاية منها؟</w:t>
            </w:r>
          </w:p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*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انجاز تمارين فقرتي </w:t>
            </w: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تعلماتي</w:t>
            </w:r>
            <w:proofErr w:type="spell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+ أوظف </w:t>
            </w:r>
            <w:proofErr w:type="spell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تعلماتي</w:t>
            </w:r>
            <w:proofErr w:type="spell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 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(</w:t>
            </w: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ص15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) :</w:t>
            </w:r>
          </w:p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31849B" w:themeColor="accent5" w:themeShade="BF"/>
                <w:szCs w:val="28"/>
                <w:rtl/>
              </w:rPr>
            </w:pP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أولا: أتحقق من </w:t>
            </w:r>
            <w:proofErr w:type="spell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تعلماتي</w:t>
            </w:r>
            <w:proofErr w:type="spell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:</w:t>
            </w:r>
          </w:p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التمرين</w:t>
            </w:r>
            <w:proofErr w:type="gram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 الأول: 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المشكل الصحي الذي يعاني منه الطفل، و كيف يمكن أن يتفاداه.</w:t>
            </w:r>
          </w:p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التمرين</w:t>
            </w:r>
            <w:proofErr w:type="gram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 الثاني: 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يعبر عن التصرفات الممثلة في الصور.</w:t>
            </w:r>
          </w:p>
          <w:p w:rsidR="00742274" w:rsidRPr="009D0819" w:rsidRDefault="00742274" w:rsidP="00742274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31849B" w:themeColor="accent5" w:themeShade="BF"/>
                <w:szCs w:val="28"/>
                <w:rtl/>
              </w:rPr>
            </w:pP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ثانيا: أوظف </w:t>
            </w:r>
            <w:proofErr w:type="spellStart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تعلماتي</w:t>
            </w:r>
            <w:proofErr w:type="spellEnd"/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: 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(يمكن أن يقدم كواجب منزلي)</w:t>
            </w:r>
          </w:p>
          <w:p w:rsidR="00742274" w:rsidRPr="009D0819" w:rsidRDefault="00742274" w:rsidP="00742274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en-US" w:bidi="ar-DZ"/>
              </w:rPr>
            </w:pPr>
            <w:r w:rsidRPr="009D0819"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28"/>
                <w:szCs w:val="28"/>
                <w:rtl/>
              </w:rPr>
              <w:t>*</w:t>
            </w:r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يقنع</w:t>
            </w:r>
            <w:proofErr w:type="gramEnd"/>
            <w:r w:rsidRPr="009D081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مهدي بتناول الغذاء الصحي و الابتعاد عن الأغذية الغير صحية محذرا إياه من المشاكل الصحية التي يمكن أن يتعرض لها.</w:t>
            </w:r>
          </w:p>
        </w:tc>
        <w:tc>
          <w:tcPr>
            <w:tcW w:w="1275" w:type="dxa"/>
            <w:shd w:val="clear" w:color="auto" w:fill="auto"/>
          </w:tcPr>
          <w:p w:rsidR="00742274" w:rsidRPr="009D0819" w:rsidRDefault="00742274" w:rsidP="00742274">
            <w:pPr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9D0819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</w:t>
            </w:r>
          </w:p>
        </w:tc>
      </w:tr>
    </w:tbl>
    <w:p w:rsidR="00307CB5" w:rsidRDefault="00307CB5" w:rsidP="00641532">
      <w:pPr>
        <w:bidi/>
        <w:rPr>
          <w:rFonts w:hint="cs"/>
          <w:rtl/>
        </w:rPr>
      </w:pPr>
    </w:p>
    <w:p w:rsidR="00307CB5" w:rsidRDefault="00307CB5" w:rsidP="00307CB5">
      <w:pPr>
        <w:bidi/>
        <w:rPr>
          <w:rFonts w:hint="cs"/>
          <w:rtl/>
        </w:rPr>
      </w:pPr>
    </w:p>
    <w:p w:rsidR="00641532" w:rsidRDefault="00CA302F" w:rsidP="00307CB5">
      <w:pPr>
        <w:bidi/>
        <w:rPr>
          <w:rtl/>
        </w:rPr>
      </w:pPr>
      <w:r>
        <w:rPr>
          <w:noProof/>
          <w:rtl/>
        </w:rPr>
        <w:pict>
          <v:roundrect id="Rectangle 1" o:spid="_x0000_s1126" style="position:absolute;left:0;text-align:left;margin-left:7.9pt;margin-top:6.35pt;width:563.65pt;height:90.7pt;z-index:25179033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 strokecolor="blue" strokeweight="2.25pt">
            <v:textbox style="mso-next-textbox:#Rectangle 1">
              <w:txbxContent>
                <w:p w:rsidR="00641532" w:rsidRPr="008E4A17" w:rsidRDefault="00641532" w:rsidP="00641532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 w:rsidRPr="008E4A17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موسيقية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  السنة الثالث                 </w:t>
                  </w:r>
                  <w:r w:rsidRPr="00A8113B">
                    <w:rPr>
                      <w:rFonts w:cs="AdvertisingMedium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:rsidR="00641532" w:rsidRPr="008E4A17" w:rsidRDefault="00641532" w:rsidP="00641532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8E4A1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التذوق الموسيقي و الاستماع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</w:t>
                  </w:r>
                </w:p>
                <w:p w:rsidR="00641532" w:rsidRPr="00145AFA" w:rsidRDefault="00641532" w:rsidP="00641532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8E4A17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الموسيقى </w:t>
                  </w: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الالية</w:t>
                  </w:r>
                  <w:proofErr w:type="spellEnd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+ المقطع 3 من النشيد الوطني </w:t>
                  </w:r>
                </w:p>
                <w:p w:rsidR="00641532" w:rsidRPr="008E4A17" w:rsidRDefault="00641532" w:rsidP="00641532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60085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60085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8E4A17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8E4A17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يتعرف على نوع الموسيقى </w:t>
                  </w:r>
                  <w:proofErr w:type="spellStart"/>
                  <w:r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>الالية</w:t>
                  </w:r>
                  <w:proofErr w:type="spellEnd"/>
                  <w:r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 انطلاقا من الاستماع </w:t>
                  </w:r>
                </w:p>
                <w:p w:rsidR="00641532" w:rsidRPr="008E4A17" w:rsidRDefault="00641532" w:rsidP="00641532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641532" w:rsidRPr="008E4A17" w:rsidRDefault="00641532" w:rsidP="00641532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641532" w:rsidRDefault="00641532" w:rsidP="00641532">
      <w:pPr>
        <w:bidi/>
        <w:rPr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tbl>
      <w:tblPr>
        <w:bidiVisual/>
        <w:tblW w:w="1113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384"/>
        <w:gridCol w:w="1560"/>
      </w:tblGrid>
      <w:tr w:rsidR="00641532" w:rsidRPr="002E0CA8" w:rsidTr="00C04AE2">
        <w:trPr>
          <w:trHeight w:val="31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641532" w:rsidRPr="002E0CA8" w:rsidRDefault="00641532" w:rsidP="00C04AE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384" w:type="dxa"/>
            <w:shd w:val="clear" w:color="auto" w:fill="FFFFFF" w:themeFill="background1"/>
            <w:vAlign w:val="center"/>
          </w:tcPr>
          <w:p w:rsidR="00641532" w:rsidRPr="002E0CA8" w:rsidRDefault="00641532" w:rsidP="00C04AE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2E0CA8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641532" w:rsidRPr="002E0CA8" w:rsidRDefault="00641532" w:rsidP="00C04AE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641532" w:rsidRPr="002E0CA8" w:rsidTr="00C04AE2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641532" w:rsidRPr="002E0CA8" w:rsidRDefault="00641532" w:rsidP="00C04AE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384" w:type="dxa"/>
            <w:shd w:val="clear" w:color="auto" w:fill="auto"/>
          </w:tcPr>
          <w:p w:rsidR="00641532" w:rsidRDefault="00641532" w:rsidP="00C04AE2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1B513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السياق 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يقوم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الاستاذ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باسماع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التلاميذ مجموعة من الأصوات المختلفة   .</w:t>
            </w:r>
          </w:p>
          <w:p w:rsidR="00641532" w:rsidRPr="008E4A17" w:rsidRDefault="00641532" w:rsidP="00C04AE2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Cs w:val="28"/>
                <w:lang w:bidi="ar-DZ"/>
              </w:rPr>
            </w:pPr>
            <w:proofErr w:type="gramStart"/>
            <w:r w:rsidRPr="00963E08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المهمة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يميز الموسيقى الآلية </w:t>
            </w:r>
          </w:p>
        </w:tc>
        <w:tc>
          <w:tcPr>
            <w:tcW w:w="1560" w:type="dxa"/>
            <w:shd w:val="clear" w:color="auto" w:fill="auto"/>
          </w:tcPr>
          <w:p w:rsidR="00641532" w:rsidRPr="002E0CA8" w:rsidRDefault="00641532" w:rsidP="00C04AE2">
            <w:pPr>
              <w:bidi/>
              <w:rPr>
                <w:rFonts w:cs="AdvertisingMedium"/>
                <w:b/>
                <w:bCs/>
              </w:rPr>
            </w:pPr>
          </w:p>
          <w:p w:rsidR="00641532" w:rsidRPr="002E0CA8" w:rsidRDefault="00641532" w:rsidP="00C04AE2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 w:rsidRPr="002E0CA8"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:rsidR="00641532" w:rsidRPr="002E0CA8" w:rsidRDefault="00641532" w:rsidP="00C04AE2">
            <w:pPr>
              <w:bidi/>
              <w:rPr>
                <w:rFonts w:cs="AdvertisingMedium"/>
                <w:b/>
                <w:bCs/>
                <w:rtl/>
              </w:rPr>
            </w:pPr>
            <w:r w:rsidRPr="002E0CA8"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:rsidR="00641532" w:rsidRPr="002E0CA8" w:rsidTr="00C04AE2">
        <w:trPr>
          <w:trHeight w:val="769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641532" w:rsidRPr="002E0CA8" w:rsidRDefault="00641532" w:rsidP="00C04AE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384" w:type="dxa"/>
            <w:shd w:val="clear" w:color="auto" w:fill="FFFFFF" w:themeFill="background1"/>
          </w:tcPr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تمهيد 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في السنة الماضية تعرفنا على  أنواع الآلات الموسيقية </w:t>
            </w: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من يذكرنا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؟ 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نفخية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- وترية - 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ايقاعية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يظهر الأستاذ مجموعة من الآلات  و دعوة التلاميذ إلى ذكر اسمها و تصنيفها  :</w:t>
            </w: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 w:rsidRPr="00CA302F">
              <w:object w:dxaOrig="2325" w:dyaOrig="48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6.65pt;height:77.35pt" o:ole="">
                  <v:imagedata r:id="rId29" o:title=""/>
                </v:shape>
                <o:OLEObject Type="Embed" ProgID="PBrush" ShapeID="_x0000_i1025" DrawAspect="Content" ObjectID="_1789463160" r:id="rId30"/>
              </w:object>
            </w:r>
            <w:r>
              <w:t xml:space="preserve"> </w:t>
            </w:r>
            <w:r w:rsidRPr="00CA302F">
              <w:object w:dxaOrig="9600" w:dyaOrig="9600">
                <v:shape id="_x0000_i1026" type="#_x0000_t75" style="width:88.1pt;height:88.1pt" o:ole="">
                  <v:imagedata r:id="rId31" o:title=""/>
                </v:shape>
                <o:OLEObject Type="Embed" ProgID="PBrush" ShapeID="_x0000_i1026" DrawAspect="Content" ObjectID="_1789463161" r:id="rId32"/>
              </w:object>
            </w:r>
            <w:r w:rsidRPr="00CA302F">
              <w:object w:dxaOrig="10020" w:dyaOrig="12630">
                <v:shape id="_x0000_i1027" type="#_x0000_t75" style="width:65.55pt;height:82.75pt" o:ole="">
                  <v:imagedata r:id="rId33" o:title=""/>
                </v:shape>
                <o:OLEObject Type="Embed" ProgID="PBrush" ShapeID="_x0000_i1027" DrawAspect="Content" ObjectID="_1789463162" r:id="rId34"/>
              </w:object>
            </w:r>
            <w:r w:rsidRPr="00CA302F">
              <w:object w:dxaOrig="11550" w:dyaOrig="9960">
                <v:shape id="_x0000_i1028" type="#_x0000_t75" style="width:98.85pt;height:84.9pt" o:ole="">
                  <v:imagedata r:id="rId35" o:title=""/>
                </v:shape>
                <o:OLEObject Type="Embed" ProgID="PBrush" ShapeID="_x0000_i1028" DrawAspect="Content" ObjectID="_1789463163" r:id="rId36"/>
              </w:object>
            </w:r>
            <w:r w:rsidRPr="00CA302F">
              <w:object w:dxaOrig="4485" w:dyaOrig="6045">
                <v:shape id="_x0000_i1029" type="#_x0000_t75" style="width:54.8pt;height:74.15pt" o:ole="">
                  <v:imagedata r:id="rId37" o:title=""/>
                </v:shape>
                <o:OLEObject Type="Embed" ProgID="PBrush" ShapeID="_x0000_i1029" DrawAspect="Content" ObjectID="_1789463164" r:id="rId38"/>
              </w:object>
            </w: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النشاط الأول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: تسميع التلاميذ نماذج مختلفة من أنواع الموسيقى  عن طريق الهاتف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او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الحاسوب . عود ،   ناي ،  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دربوكة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.......</w:t>
            </w:r>
          </w:p>
          <w:p w:rsidR="00641532" w:rsidRPr="00D66092" w:rsidRDefault="00641532" w:rsidP="00641532">
            <w:pPr>
              <w:pStyle w:val="Paragraphedeliste"/>
              <w:numPr>
                <w:ilvl w:val="0"/>
                <w:numId w:val="16"/>
              </w:num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يسال </w:t>
            </w:r>
            <w:proofErr w:type="gramStart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هل سمعتم كلمات أو صوت أحد الأشخاص ؟</w:t>
            </w:r>
          </w:p>
          <w:p w:rsidR="00641532" w:rsidRPr="00D66092" w:rsidRDefault="00641532" w:rsidP="00641532">
            <w:pPr>
              <w:pStyle w:val="Paragraphedeliste"/>
              <w:numPr>
                <w:ilvl w:val="0"/>
                <w:numId w:val="16"/>
              </w:num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يسمع </w:t>
            </w:r>
            <w:proofErr w:type="spellStart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>الاستاذ</w:t>
            </w:r>
            <w:proofErr w:type="spellEnd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مقطوعة مع عناء  و يسال ماذا سمعتم </w:t>
            </w:r>
            <w:proofErr w:type="spellStart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>الان</w:t>
            </w:r>
            <w:proofErr w:type="spellEnd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؟</w:t>
            </w:r>
          </w:p>
          <w:p w:rsidR="00641532" w:rsidRPr="00D66092" w:rsidRDefault="00641532" w:rsidP="00641532">
            <w:pPr>
              <w:pStyle w:val="Paragraphedeliste"/>
              <w:numPr>
                <w:ilvl w:val="0"/>
                <w:numId w:val="16"/>
              </w:num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ما هو الفرق بين ما سمعتم في </w:t>
            </w:r>
            <w:proofErr w:type="spellStart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>الاول</w:t>
            </w:r>
            <w:proofErr w:type="spellEnd"/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و ما سمعتم في الثاني </w:t>
            </w:r>
          </w:p>
          <w:p w:rsidR="00641532" w:rsidRPr="00D66092" w:rsidRDefault="00641532" w:rsidP="00C04AE2">
            <w:pPr>
              <w:bidi/>
              <w:spacing w:line="276" w:lineRule="auto"/>
              <w:jc w:val="both"/>
              <w:rPr>
                <w:b/>
                <w:bCs/>
                <w:color w:val="0000FF"/>
                <w:szCs w:val="28"/>
                <w:u w:val="single"/>
                <w:rtl/>
              </w:rPr>
            </w:pPr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 xml:space="preserve">النشاط </w:t>
            </w:r>
            <w:proofErr w:type="gramStart"/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الثاني :</w:t>
            </w:r>
            <w:proofErr w:type="gramEnd"/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الوصول بالتلميذ إلى الخلاصة </w:t>
            </w:r>
          </w:p>
          <w:p w:rsidR="00641532" w:rsidRDefault="00CA302F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  <w:r w:rsidRPr="00CA302F">
              <w:rPr>
                <w:b/>
                <w:bCs/>
                <w:noProof/>
                <w:sz w:val="28"/>
                <w:szCs w:val="28"/>
                <w:rtl/>
              </w:rPr>
              <w:pict>
                <v:roundrect id="_x0000_s1136" style="position:absolute;left:0;text-align:left;margin-left:6.45pt;margin-top:6.7pt;width:405.4pt;height:45.85pt;z-index:251800576" arcsize="10923f" fillcolor="#e5dfec [663]">
                  <v:textbox style="mso-next-textbox:#_x0000_s1136">
                    <w:txbxContent>
                      <w:p w:rsidR="00641532" w:rsidRPr="00AF7EE1" w:rsidRDefault="00641532" w:rsidP="00641532">
                        <w:pPr>
                          <w:jc w:val="right"/>
                          <w:rPr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AF7EE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تعلمت :</w:t>
                        </w:r>
                      </w:p>
                      <w:p w:rsidR="00641532" w:rsidRPr="00AF7EE1" w:rsidRDefault="00641532" w:rsidP="00641532">
                        <w:pPr>
                          <w:jc w:val="right"/>
                          <w:rPr>
                            <w:b/>
                            <w:bCs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الموسيقى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الآلية :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هي موسيقى يتم تأليفها بالآلات الموسيقية فقط </w:t>
                        </w:r>
                      </w:p>
                    </w:txbxContent>
                  </v:textbox>
                </v:roundrect>
              </w:pict>
            </w: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</w:p>
          <w:p w:rsidR="00641532" w:rsidRDefault="00641532" w:rsidP="00C04AE2">
            <w:pPr>
              <w:bidi/>
              <w:spacing w:line="276" w:lineRule="auto"/>
              <w:jc w:val="both"/>
              <w:rPr>
                <w:b/>
                <w:bCs/>
                <w:szCs w:val="28"/>
                <w:rtl/>
              </w:rPr>
            </w:pPr>
          </w:p>
          <w:p w:rsidR="00641532" w:rsidRPr="00AF7EE1" w:rsidRDefault="00641532" w:rsidP="00C04AE2">
            <w:pPr>
              <w:bidi/>
              <w:jc w:val="both"/>
              <w:rPr>
                <w:b/>
                <w:bCs/>
                <w:szCs w:val="28"/>
                <w:rtl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مكتسباته القبلية </w:t>
            </w: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الموسيقى </w:t>
            </w:r>
            <w:proofErr w:type="spellStart"/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الالية</w:t>
            </w:r>
            <w:proofErr w:type="spellEnd"/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641532" w:rsidRPr="002E0CA8" w:rsidRDefault="00641532" w:rsidP="00C04AE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يستنتج  </w:t>
            </w:r>
          </w:p>
        </w:tc>
      </w:tr>
      <w:tr w:rsidR="00641532" w:rsidRPr="002E0CA8" w:rsidTr="00C04AE2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641532" w:rsidRPr="002E0CA8" w:rsidRDefault="00641532" w:rsidP="00C04AE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spellStart"/>
            <w:r w:rsidRPr="002E0CA8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384" w:type="dxa"/>
            <w:shd w:val="clear" w:color="auto" w:fill="auto"/>
          </w:tcPr>
          <w:p w:rsidR="00641532" w:rsidRDefault="00641532" w:rsidP="00641532">
            <w:pPr>
              <w:pStyle w:val="Paragraphedeliste"/>
              <w:numPr>
                <w:ilvl w:val="0"/>
                <w:numId w:val="14"/>
              </w:num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عرض المقطع الثالث من النشيد الوطني 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الوطني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641532" w:rsidRDefault="00CA302F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  <w:r w:rsidRPr="00CA302F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37" style="position:absolute;left:0;text-align:left;margin-left:22.5pt;margin-top:4.6pt;width:368.5pt;height:126pt;z-index:251801600" o:gfxdata="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Kfi3AzXAAAACQEAAA8AAAAAAAAAAQAgAAAAIgAAAGRycy9kb3ducmV2LnhtbFBL&#10;AQIUABQAAAAIAIdO4kCEr77e9wEAAC4EAAAOAAAAAAAAAAEAIAAAACYBAABkcnMvZTJvRG9jLnht&#10;bFBLBQYAAAAABgAGAFkBAACPBQAAAAA=&#10;">
                  <v:textbox>
                    <w:txbxContent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proofErr w:type="gramStart"/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النّشيد</w:t>
                        </w:r>
                        <w:proofErr w:type="gramEnd"/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الوطني الجزائري</w:t>
                        </w:r>
                      </w:p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قَسَماً</w:t>
                        </w:r>
                        <w:r>
                          <w:rPr>
                            <w:rFonts w:asciiTheme="majorBidi" w:eastAsia="Times New Roman" w:hAnsiTheme="majorBidi" w:cstheme="majorBidi" w:hint="cs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 xml:space="preserve"> المقطع </w:t>
                        </w:r>
                        <w:proofErr w:type="spellStart"/>
                        <w:r>
                          <w:rPr>
                            <w:rFonts w:asciiTheme="majorBidi" w:eastAsia="Times New Roman" w:hAnsiTheme="majorBidi" w:cstheme="majorBidi" w:hint="cs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ال</w:t>
                        </w:r>
                        <w:proofErr w:type="spellEnd"/>
                        <w:r>
                          <w:rPr>
                            <w:rFonts w:asciiTheme="majorBidi" w:eastAsia="Times New Roman" w:hAnsiTheme="majorBidi" w:cstheme="majorBidi" w:hint="cs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  <w:lang w:bidi="ar-DZ"/>
                          </w:rPr>
                          <w:t>ثالث</w:t>
                        </w:r>
                      </w:p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 xml:space="preserve">يَا فَرَنْسَا قَدْ </w:t>
                        </w:r>
                        <w:proofErr w:type="gramStart"/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>مَضَى</w:t>
                        </w:r>
                        <w:proofErr w:type="gramEnd"/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 xml:space="preserve"> وَقْتُ الْعِتَابْ         وَطَوَيْنَاهُ كَمَا يُطْوَى الْكِتَـــــــــبْ</w:t>
                        </w:r>
                      </w:p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 xml:space="preserve">يَا فَرَنْسَا </w:t>
                        </w:r>
                        <w:proofErr w:type="gramStart"/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>إِنَّ</w:t>
                        </w:r>
                        <w:proofErr w:type="gramEnd"/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 xml:space="preserve"> ذَا يَوْمُ الْحِســَــابْ           فَاسْتَعِدِّي وَخُذِي مِنَّا الْجَـــــوَابْ</w:t>
                        </w:r>
                      </w:p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rPr>
                            <w:rFonts w:eastAsia="Times New Roman"/>
                            <w:b/>
                            <w:bCs/>
                            <w:color w:val="787878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 xml:space="preserve">إِنَّ فِي ثَوْرَتِنَا فَصْلُ الْخِطَــــابْ          وَعقَدْنَا الْعَزْمَ أَنْ </w:t>
                        </w:r>
                        <w:proofErr w:type="spellStart"/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>تَحْيَا</w:t>
                        </w:r>
                        <w:proofErr w:type="spellEnd"/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 xml:space="preserve"> الْجَزَائِـــرْ</w:t>
                        </w:r>
                      </w:p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rtl/>
                          </w:rPr>
                        </w:pP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فَاشْهَدُوا</w:t>
                        </w: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.. فَاشْهَدُوا.. </w:t>
                        </w: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فَاشْهَدُوا</w:t>
                        </w: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48"/>
                            <w:szCs w:val="48"/>
                          </w:rPr>
                          <w:t>..</w:t>
                        </w:r>
                      </w:p>
                      <w:p w:rsidR="00641532" w:rsidRDefault="00641532" w:rsidP="00641532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color w:val="FF0000"/>
                            <w:rtl/>
                          </w:rPr>
                        </w:pPr>
                      </w:p>
                      <w:p w:rsidR="00641532" w:rsidRDefault="00641532" w:rsidP="00641532"/>
                    </w:txbxContent>
                  </v:textbox>
                </v:rect>
              </w:pict>
            </w:r>
          </w:p>
          <w:p w:rsidR="00641532" w:rsidRDefault="00641532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641532" w:rsidRDefault="00641532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641532" w:rsidRDefault="00641532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641532" w:rsidRDefault="00641532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641532" w:rsidRDefault="00641532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641532" w:rsidRPr="0043324E" w:rsidRDefault="00641532" w:rsidP="00C04AE2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Cs w:val="28"/>
                <w:rtl/>
                <w:lang w:bidi="ar-DZ"/>
              </w:rPr>
            </w:pPr>
          </w:p>
          <w:p w:rsidR="00641532" w:rsidRPr="00D42372" w:rsidRDefault="00641532" w:rsidP="00C04AE2">
            <w:pPr>
              <w:rPr>
                <w:b/>
                <w:bCs/>
                <w:rtl/>
                <w:lang w:bidi="ar-DZ"/>
              </w:rPr>
            </w:pPr>
          </w:p>
          <w:p w:rsidR="00641532" w:rsidRDefault="00641532" w:rsidP="00C04AE2">
            <w:pPr>
              <w:rPr>
                <w:b/>
                <w:bCs/>
                <w:rtl/>
                <w:lang w:bidi="ar-DZ"/>
              </w:rPr>
            </w:pPr>
          </w:p>
          <w:p w:rsidR="00641532" w:rsidRDefault="00641532" w:rsidP="00C04AE2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أداء البيت </w:t>
            </w:r>
            <w:proofErr w:type="spellStart"/>
            <w:r>
              <w:rPr>
                <w:rFonts w:hint="cs"/>
                <w:b/>
                <w:bCs/>
                <w:rtl/>
                <w:lang w:bidi="ar-DZ"/>
              </w:rPr>
              <w:t>الاول</w:t>
            </w:r>
            <w:proofErr w:type="spellEnd"/>
            <w:r>
              <w:rPr>
                <w:rFonts w:hint="cs"/>
                <w:b/>
                <w:bCs/>
                <w:rtl/>
                <w:lang w:bidi="ar-DZ"/>
              </w:rPr>
              <w:t xml:space="preserve"> من المقطع الثالث من النشيد الوطني </w:t>
            </w:r>
          </w:p>
          <w:p w:rsidR="00641532" w:rsidRDefault="00641532" w:rsidP="00C04AE2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ترديد المقطع </w:t>
            </w:r>
            <w:proofErr w:type="spellStart"/>
            <w:r>
              <w:rPr>
                <w:rFonts w:hint="cs"/>
                <w:b/>
                <w:bCs/>
                <w:rtl/>
                <w:lang w:bidi="ar-DZ"/>
              </w:rPr>
              <w:t>قردى</w:t>
            </w:r>
            <w:proofErr w:type="spellEnd"/>
            <w:r>
              <w:rPr>
                <w:rFonts w:hint="cs"/>
                <w:b/>
                <w:bCs/>
                <w:rtl/>
                <w:lang w:bidi="ar-DZ"/>
              </w:rPr>
              <w:t xml:space="preserve"> ثم    جماعيا </w:t>
            </w:r>
          </w:p>
          <w:p w:rsidR="00641532" w:rsidRPr="00D42372" w:rsidRDefault="00641532" w:rsidP="00C04AE2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تلحينه مع مطالبة المتعلمين بحفظه </w:t>
            </w:r>
          </w:p>
        </w:tc>
        <w:tc>
          <w:tcPr>
            <w:tcW w:w="1560" w:type="dxa"/>
            <w:shd w:val="clear" w:color="auto" w:fill="auto"/>
          </w:tcPr>
          <w:p w:rsidR="00641532" w:rsidRPr="002E0CA8" w:rsidRDefault="00641532" w:rsidP="00C04AE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يؤدي النشيد الوطني</w:t>
            </w:r>
          </w:p>
        </w:tc>
      </w:tr>
    </w:tbl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746466</wp:posOffset>
            </wp:positionH>
            <wp:positionV relativeFrom="paragraph">
              <wp:posOffset>76209</wp:posOffset>
            </wp:positionV>
            <wp:extent cx="6327159" cy="7983941"/>
            <wp:effectExtent l="19050" t="0" r="0" b="0"/>
            <wp:wrapNone/>
            <wp:docPr id="37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543" cy="797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</w:rPr>
      </w:pPr>
    </w:p>
    <w:p w:rsidR="00641532" w:rsidRDefault="00641532" w:rsidP="00641532">
      <w:pPr>
        <w:bidi/>
        <w:jc w:val="center"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noProof/>
          <w:rtl/>
        </w:rPr>
      </w:pPr>
    </w:p>
    <w:p w:rsidR="00641532" w:rsidRDefault="00641532" w:rsidP="00641532">
      <w:pPr>
        <w:bidi/>
        <w:rPr>
          <w:rtl/>
        </w:rPr>
      </w:pPr>
    </w:p>
    <w:p w:rsidR="00641532" w:rsidRDefault="00641532" w:rsidP="00641532">
      <w:pPr>
        <w:tabs>
          <w:tab w:val="left" w:pos="5128"/>
        </w:tabs>
        <w:bidi/>
        <w:rPr>
          <w:rtl/>
        </w:rPr>
      </w:pPr>
      <w:r>
        <w:rPr>
          <w:rtl/>
        </w:rPr>
        <w:tab/>
      </w:r>
    </w:p>
    <w:p w:rsidR="00641532" w:rsidRDefault="00641532" w:rsidP="00641532">
      <w:pPr>
        <w:tabs>
          <w:tab w:val="left" w:pos="5128"/>
        </w:tabs>
        <w:bidi/>
        <w:rPr>
          <w:rtl/>
        </w:rPr>
      </w:pPr>
    </w:p>
    <w:p w:rsidR="00641532" w:rsidRPr="00D34E96" w:rsidRDefault="00641532" w:rsidP="00641532">
      <w:pPr>
        <w:tabs>
          <w:tab w:val="left" w:pos="5128"/>
        </w:tabs>
        <w:bidi/>
        <w:rPr>
          <w:rtl/>
        </w:rPr>
      </w:pPr>
    </w:p>
    <w:p w:rsidR="00641532" w:rsidRDefault="00641532" w:rsidP="00641532"/>
    <w:p w:rsidR="00641532" w:rsidRDefault="00641532" w:rsidP="00641532">
      <w:pPr>
        <w:spacing w:after="200" w:line="276" w:lineRule="auto"/>
      </w:pPr>
      <w:r>
        <w:br w:type="page"/>
      </w:r>
    </w:p>
    <w:p w:rsidR="00641532" w:rsidRDefault="00641532" w:rsidP="00641532"/>
    <w:p w:rsidR="00641532" w:rsidRDefault="00641532" w:rsidP="00641532">
      <w:pPr>
        <w:spacing w:after="200" w:line="276" w:lineRule="auto"/>
        <w:rPr>
          <w:noProof/>
          <w:rtl/>
        </w:rPr>
      </w:pPr>
    </w:p>
    <w:p w:rsidR="00641532" w:rsidRDefault="00641532" w:rsidP="00641532">
      <w:pPr>
        <w:spacing w:after="200" w:line="276" w:lineRule="auto"/>
        <w:rPr>
          <w:noProof/>
          <w:rtl/>
        </w:rPr>
      </w:pPr>
    </w:p>
    <w:p w:rsidR="00641532" w:rsidRDefault="00641532" w:rsidP="00641532">
      <w:pPr>
        <w:spacing w:after="200" w:line="276" w:lineRule="auto"/>
        <w:rPr>
          <w:noProof/>
          <w:rtl/>
        </w:rPr>
      </w:pPr>
    </w:p>
    <w:p w:rsidR="00641532" w:rsidRDefault="00641532" w:rsidP="00641532">
      <w:pPr>
        <w:spacing w:after="200" w:line="276" w:lineRule="auto"/>
        <w:rPr>
          <w:noProof/>
          <w:rtl/>
        </w:rPr>
      </w:pPr>
    </w:p>
    <w:p w:rsidR="00641532" w:rsidRDefault="00641532" w:rsidP="00641532">
      <w:pPr>
        <w:spacing w:after="200" w:line="276" w:lineRule="auto"/>
        <w:rPr>
          <w:noProof/>
          <w:rtl/>
        </w:rPr>
      </w:pPr>
    </w:p>
    <w:p w:rsidR="00641532" w:rsidRDefault="00641532" w:rsidP="00641532">
      <w:pPr>
        <w:spacing w:after="200" w:line="276" w:lineRule="auto"/>
      </w:pPr>
      <w:r w:rsidRPr="0043324E">
        <w:rPr>
          <w:noProof/>
        </w:rPr>
        <w:drawing>
          <wp:inline distT="0" distB="0" distL="0" distR="0">
            <wp:extent cx="7296150" cy="6282047"/>
            <wp:effectExtent l="19050" t="0" r="0" b="0"/>
            <wp:docPr id="373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1865" cy="628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532" w:rsidRDefault="00641532" w:rsidP="00641532">
      <w:r>
        <w:rPr>
          <w:noProof/>
        </w:rPr>
        <w:lastRenderedPageBreak/>
        <w:drawing>
          <wp:inline distT="0" distB="0" distL="0" distR="0">
            <wp:extent cx="6676213" cy="8952931"/>
            <wp:effectExtent l="19050" t="0" r="0" b="0"/>
            <wp:docPr id="374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21" cy="899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532" w:rsidRDefault="00641532" w:rsidP="00641532">
      <w:pPr>
        <w:spacing w:after="200" w:line="276" w:lineRule="auto"/>
        <w:rPr>
          <w:rtl/>
        </w:rPr>
      </w:pPr>
      <w:r>
        <w:br w:type="page"/>
      </w:r>
    </w:p>
    <w:p w:rsidR="00641532" w:rsidRDefault="00641532" w:rsidP="00641532">
      <w:pPr>
        <w:spacing w:after="200" w:line="276" w:lineRule="auto"/>
      </w:pPr>
      <w:r w:rsidRPr="0043324E">
        <w:rPr>
          <w:noProof/>
        </w:rPr>
        <w:lastRenderedPageBreak/>
        <w:drawing>
          <wp:anchor distT="0" distB="0" distL="114300" distR="114300" simplePos="0" relativeHeight="251789312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1077678</wp:posOffset>
            </wp:positionV>
            <wp:extent cx="7296150" cy="8443355"/>
            <wp:effectExtent l="19050" t="0" r="0" b="0"/>
            <wp:wrapNone/>
            <wp:docPr id="37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844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41532" w:rsidRDefault="00641532" w:rsidP="00641532">
      <w:pPr>
        <w:spacing w:after="200" w:line="276" w:lineRule="auto"/>
        <w:rPr>
          <w:rtl/>
          <w:lang w:bidi="ar-DZ"/>
        </w:rPr>
        <w:sectPr w:rsidR="00641532" w:rsidSect="00695B89">
          <w:pgSz w:w="11906" w:h="16838"/>
          <w:pgMar w:top="173" w:right="202" w:bottom="288" w:left="187" w:header="706" w:footer="706" w:gutter="0"/>
          <w:cols w:space="708"/>
          <w:docGrid w:linePitch="360"/>
        </w:sectPr>
      </w:pPr>
      <w:r>
        <w:br w:type="page"/>
      </w:r>
    </w:p>
    <w:p w:rsidR="00641532" w:rsidRDefault="00CA302F" w:rsidP="00641532">
      <w:pPr>
        <w:shd w:val="clear" w:color="auto" w:fill="FFFFFF"/>
        <w:bidi/>
        <w:spacing w:before="100" w:beforeAutospacing="1"/>
        <w:textAlignment w:val="baseline"/>
        <w:rPr>
          <w:rFonts w:ascii="Microsoft Uighur" w:eastAsia="Times New Roman" w:hAnsi="Microsoft Uighur" w:cs="Microsoft Uighur"/>
          <w:b/>
          <w:bCs/>
          <w:color w:val="787878"/>
          <w:rtl/>
        </w:rPr>
        <w:sectPr w:rsidR="00641532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  <w:r>
        <w:rPr>
          <w:rFonts w:ascii="Microsoft Uighur" w:eastAsia="Times New Roman" w:hAnsi="Microsoft Uighur" w:cs="Microsoft Uighur"/>
          <w:b/>
          <w:bCs/>
          <w:color w:val="787878"/>
          <w:rtl/>
        </w:rPr>
        <w:lastRenderedPageBreak/>
        <w:pict>
          <v:rect id="Rectangles 4" o:spid="_x0000_s1127" style="position:absolute;left:0;text-align:left;margin-left:431.3pt;margin-top:6.25pt;width:368.5pt;height:126pt;z-index:251791360" o:gfxdata="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q1uL02AAAAAsBAAAPAAAAAAAAAAEAIAAAACIAAABkcnMvZG93bnJldi54bWxQ&#10;SwECFAAUAAAACACHTuJAn3z5z/cBAAAuBAAADgAAAAAAAAABACAAAAAnAQAAZHJzL2Uyb0RvYy54&#10;bWxQSwUGAAAAAAYABgBZAQAAkAUAAAAA&#10;">
            <v:textbox style="mso-next-textbox:#Rectangles 4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>
                  <w:pPr>
                    <w:rPr>
                      <w:b/>
                      <w:bCs/>
                    </w:rPr>
                  </w:pPr>
                </w:p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5" o:spid="_x0000_s1128" style="position:absolute;left:0;text-align:left;margin-left:17.3pt;margin-top:5.5pt;width:368.5pt;height:126pt;z-index:251792384" o:gfxdata="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Kfi3AzXAAAACQEAAA8AAAAAAAAAAQAgAAAAIgAAAGRycy9kb3ducmV2LnhtbFBL&#10;AQIUABQAAAAIAIdO4kCEr77e9wEAAC4EAAAOAAAAAAAAAAEAIAAAACYBAABkcnMvZTJvRG9jLnht&#10;bFBLBQYAAAAABgAGAFkBAACPBQAAAAA=&#10;">
            <v:textbox style="mso-next-textbox:#Rectangles 5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color w:val="FF0000"/>
                      <w:rtl/>
                    </w:rPr>
                  </w:pPr>
                </w:p>
                <w:p w:rsidR="00641532" w:rsidRDefault="00641532" w:rsidP="00641532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7" o:spid="_x0000_s1130" style="position:absolute;left:0;text-align:left;margin-left:16.55pt;margin-top:134.3pt;width:368.5pt;height:126pt;z-index:251794432" o:gfxdata="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+RsYY2AAAAAoBAAAPAAAAAAAAAAEAIAAAACIAAABkcnMvZG93bnJldi54bWxQ&#10;SwECFAAUAAAACACHTuJAsgkx/PcBAAAuBAAADgAAAAAAAAABACAAAAAnAQAAZHJzL2Uyb0RvYy54&#10;bWxQSwUGAAAAAAYABgBZAQAAkAUAAAAA&#10;">
            <v:textbox style="mso-next-textbox:#Rectangles 7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/>
                <w:p w:rsidR="00641532" w:rsidRDefault="00641532" w:rsidP="00641532">
                  <w:pPr>
                    <w:rPr>
                      <w:b/>
                      <w:bCs/>
                    </w:rPr>
                  </w:pPr>
                </w:p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6" o:spid="_x0000_s1129" style="position:absolute;left:0;text-align:left;margin-left:430.55pt;margin-top:135.05pt;width:368.5pt;height:126pt;z-index:251793408" o:gfxdata="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94yv/NkAAAAMAQAADwAAAAAAAAABACAAAAAiAAAAZHJzL2Rvd25yZXYueG1s&#10;UEsBAhQAFAAAAAgAh07iQPHGDpz3AQAALgQAAA4AAAAAAAAAAQAgAAAAKAEAAGRycy9lMm9Eb2Mu&#10;eG1sUEsFBgAAAAAGAAYAWQEAAJEFAAAAAA==&#10;">
            <v:textbox style="mso-next-textbox:#Rectangles 6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8" o:spid="_x0000_s1131" style="position:absolute;left:0;text-align:left;margin-left:430.55pt;margin-top:278.3pt;width:368.5pt;height:126pt;z-index:251795456" o:gfxdata="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z26Y7dkAAAAMAQAADwAAAAAAAAABACAAAAAiAAAAZHJzL2Rvd25yZXYueG1s&#10;UEsBAhQAFAAAAAgAh07iQArfSR73AQAALgQAAA4AAAAAAAAAAQAgAAAAKAEAAGRycy9lMm9Eb2Mu&#10;eG1sUEsFBgAAAAAGAAYAWQEAAJEFAAAAAA==&#10;">
            <v:textbox style="mso-next-textbox:#Rectangles 8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أول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قَسَماً بِالنَّازِلاَتِ الْمَاحِقـَـاتْ        وَالدِّمَاءِ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الزَّاكِيَّاتِ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الطَّاهــــرَاتْ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والْبُنُودِ الْلاَّمِعَاتِ الْخَافِقــَاتْ     </w:t>
                  </w:r>
                  <w:r>
                    <w:rPr>
                      <w:rFonts w:eastAsia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bidi="ar-DZ"/>
                    </w:rPr>
                    <w:t xml:space="preserve">       </w:t>
                  </w: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فِي الْجِبَالِ الشَّامِخَاتِ الشَّاهِقَاتْ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asciiTheme="majorBidi" w:eastAsia="Times New Roman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نَحْنُ ثُرْنَا فَحَيَاةٌ أَوْ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مَمَــــتْ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      وَعَقَدْنَا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الْجَزَائـِـرْ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9" o:spid="_x0000_s1132" style="position:absolute;left:0;text-align:left;margin-left:16.55pt;margin-top:277.55pt;width:368.5pt;height:126pt;z-index:251796480" o:gfxdata="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Xx3/Z2AAAAAoBAAAPAAAAAAAAAAEAIAAAACIAAABkcnMvZG93bnJldi54bWxQ&#10;SwECFAAUAAAACACHTuJAEQwOD/cBAAAuBAAADgAAAAAAAAABACAAAAAnAQAAZHJzL2Uyb0RvYy54&#10;bWxQSwUGAAAAAAYABgBZAQAAkAUAAAAA&#10;">
            <v:textbox style="mso-next-textbox:#Rectangles 9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11" o:spid="_x0000_s1134" style="position:absolute;left:0;text-align:left;margin-left:17.3pt;margin-top:420.8pt;width:368.5pt;height:126pt;z-index:251798528" o:gfxdata="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Chj9W02AAAAAsBAAAPAAAAAAAAAAEAIAAAACIAAABkcnMvZG93bnJldi54bWxQ&#10;SwECFAAUAAAACACHTuJACAR2s/cBAAAvBAAADgAAAAAAAAABACAAAAAnAQAAZHJzL2Uyb0RvYy54&#10;bWxQSwUGAAAAAAYABgBZAQAAkAUAAAAA&#10;">
            <v:textbox style="mso-next-textbox:#Rectangles 11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10" o:spid="_x0000_s1133" style="position:absolute;left:0;text-align:left;margin-left:431.3pt;margin-top:421.55pt;width:368.5pt;height:126pt;z-index:251797504" o:gfxdata="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jlXO/2gAAAA0BAAAPAAAAAAAAAAEAIAAAACIAAABkcnMvZG93bnJldi54&#10;bWxQSwECFAAUAAAACACHTuJA/Ae57vgBAAAvBAAADgAAAAAAAAABACAAAAApAQAAZHJzL2Uyb0Rv&#10;Yy54bWxQSwUGAAAAAAYABgBZAQAAkwUAAAAA&#10;">
            <v:textbox style="mso-next-textbox:#Rectangles 10">
              <w:txbxContent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</w:t>
                  </w:r>
                  <w:proofErr w:type="gram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الوطني الجزائري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</w:t>
                  </w:r>
                  <w:proofErr w:type="spellStart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قَدْ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مَضَى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يَا فَرَنْسَا </w:t>
                  </w:r>
                  <w:proofErr w:type="gram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إِنَّ</w:t>
                  </w:r>
                  <w:proofErr w:type="gram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تَحْيَا</w:t>
                  </w:r>
                  <w:proofErr w:type="spellEnd"/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الْجَزَائِـــرْ</w:t>
                  </w:r>
                </w:p>
                <w:p w:rsidR="00641532" w:rsidRDefault="00641532" w:rsidP="00641532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641532" w:rsidRDefault="00641532" w:rsidP="00641532"/>
              </w:txbxContent>
            </v:textbox>
          </v:rect>
        </w:pict>
      </w:r>
    </w:p>
    <w:p w:rsidR="00641532" w:rsidRDefault="00CA302F" w:rsidP="00641532">
      <w:pPr>
        <w:spacing w:after="200" w:line="276" w:lineRule="auto"/>
      </w:pPr>
      <w:bookmarkStart w:id="0" w:name="_GoBack"/>
      <w:bookmarkEnd w:id="0"/>
      <w:r>
        <w:rPr>
          <w:noProof/>
        </w:rPr>
        <w:lastRenderedPageBreak/>
        <w:pict>
          <v:rect id="_x0000_s1135" style="position:absolute;margin-left:9.35pt;margin-top:9pt;width:800.7pt;height:522.5pt;z-index:251799552" o:gfxdata="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Chj9W02AAAAAsBAAAPAAAAAAAAAAEAIAAAACIAAABkcnMvZG93bnJldi54bWxQ&#10;SwECFAAUAAAACACHTuJACAR2s/cBAAAvBAAADgAAAAAAAAABACAAAAAnAQAAZHJzL2Uyb0RvYy54&#10;bWxQSwUGAAAAAAYABgBZAQAAkAUAAAAA&#10;">
            <v:textbox style="mso-next-textbox:#_x0000_s1135">
              <w:txbxContent>
                <w:p w:rsidR="00641532" w:rsidRPr="00A62876" w:rsidRDefault="00641532" w:rsidP="00641532">
                  <w:pPr>
                    <w:shd w:val="clear" w:color="auto" w:fill="FFFFFF"/>
                    <w:bidi/>
                    <w:spacing w:line="360" w:lineRule="auto"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</w:rPr>
                  </w:pPr>
                  <w:proofErr w:type="gramStart"/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  <w:t>النّشيد</w:t>
                  </w:r>
                  <w:proofErr w:type="gramEnd"/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  <w:t xml:space="preserve"> الوطني الجزائري</w:t>
                  </w:r>
                </w:p>
                <w:p w:rsidR="00641532" w:rsidRPr="00A62876" w:rsidRDefault="00641532" w:rsidP="00641532">
                  <w:pPr>
                    <w:shd w:val="clear" w:color="auto" w:fill="FFFFFF"/>
                    <w:bidi/>
                    <w:spacing w:line="360" w:lineRule="auto"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</w:rPr>
                  </w:pP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قَسَماً</w:t>
                  </w:r>
                  <w:r w:rsidRPr="00A62876"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 xml:space="preserve"> المقطع </w:t>
                  </w:r>
                  <w:proofErr w:type="spellStart"/>
                  <w:r w:rsidRPr="00A62876"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ال</w:t>
                  </w:r>
                  <w:proofErr w:type="spellEnd"/>
                  <w:r w:rsidRPr="00A62876"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72"/>
                      <w:szCs w:val="72"/>
                      <w:rtl/>
                      <w:lang w:bidi="ar-DZ"/>
                    </w:rPr>
                    <w:t>ثالث</w:t>
                  </w:r>
                </w:p>
                <w:p w:rsidR="00641532" w:rsidRPr="00A62876" w:rsidRDefault="00641532" w:rsidP="00641532">
                  <w:pPr>
                    <w:shd w:val="clear" w:color="auto" w:fill="FFFFFF"/>
                    <w:bidi/>
                    <w:spacing w:line="360" w:lineRule="auto"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 xml:space="preserve">يَا فَرَنْسَا قَدْ </w:t>
                  </w:r>
                  <w:proofErr w:type="gramStart"/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>مَضَى</w:t>
                  </w:r>
                  <w:proofErr w:type="gramEnd"/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 xml:space="preserve"> وَقْتُ الْعِتَابْ         وَطَوَيْنَاهُ كَمَا يُطْوَى الْكِتَـــــــــبْ</w:t>
                  </w:r>
                </w:p>
                <w:p w:rsidR="00641532" w:rsidRPr="00A62876" w:rsidRDefault="00641532" w:rsidP="00641532">
                  <w:pPr>
                    <w:shd w:val="clear" w:color="auto" w:fill="FFFFFF"/>
                    <w:bidi/>
                    <w:spacing w:line="360" w:lineRule="auto"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 xml:space="preserve">يَا فَرَنْسَا </w:t>
                  </w:r>
                  <w:proofErr w:type="gramStart"/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>إِنَّ</w:t>
                  </w:r>
                  <w:proofErr w:type="gramEnd"/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 xml:space="preserve"> ذَا يَوْمُ الْحِســَــابْ           فَاسْتَعِدِّي وَخُذِي مِنَّا الْجَـــــوَابْ</w:t>
                  </w:r>
                </w:p>
                <w:p w:rsidR="00641532" w:rsidRPr="00A62876" w:rsidRDefault="00641532" w:rsidP="00641532">
                  <w:pPr>
                    <w:shd w:val="clear" w:color="auto" w:fill="FFFFFF"/>
                    <w:bidi/>
                    <w:spacing w:line="360" w:lineRule="auto"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 xml:space="preserve">إِنَّ فِي ثَوْرَتِنَا فَصْلُ الْخِطَــــابْ          وَعقَدْنَا الْعَزْمَ أَنْ </w:t>
                  </w:r>
                  <w:proofErr w:type="spellStart"/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>تَحْيَا</w:t>
                  </w:r>
                  <w:proofErr w:type="spellEnd"/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 xml:space="preserve"> الْجَزَائِـــرْ</w:t>
                  </w:r>
                </w:p>
                <w:p w:rsidR="00641532" w:rsidRPr="00A62876" w:rsidRDefault="00641532" w:rsidP="00641532">
                  <w:pPr>
                    <w:shd w:val="clear" w:color="auto" w:fill="FFFFFF"/>
                    <w:bidi/>
                    <w:spacing w:line="360" w:lineRule="auto"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فَاشْهَدُوا</w:t>
                  </w: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  <w:t xml:space="preserve">.. فَاشْهَدُوا.. </w:t>
                  </w: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فَاشْهَدُوا</w:t>
                  </w: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</w:rPr>
                    <w:t>..</w:t>
                  </w:r>
                </w:p>
                <w:p w:rsidR="00641532" w:rsidRPr="00A62876" w:rsidRDefault="00641532" w:rsidP="00641532">
                  <w:pPr>
                    <w:spacing w:line="360" w:lineRule="auto"/>
                    <w:rPr>
                      <w:sz w:val="72"/>
                      <w:szCs w:val="72"/>
                    </w:rPr>
                  </w:pPr>
                </w:p>
              </w:txbxContent>
            </v:textbox>
          </v:rect>
        </w:pict>
      </w:r>
    </w:p>
    <w:p w:rsidR="002A51C5" w:rsidRDefault="002A51C5" w:rsidP="00742274">
      <w:pPr>
        <w:bidi/>
        <w:rPr>
          <w:rtl/>
        </w:rPr>
      </w:pPr>
    </w:p>
    <w:sectPr w:rsidR="002A51C5" w:rsidSect="00641532">
      <w:pgSz w:w="16838" w:h="11906" w:orient="landscape"/>
      <w:pgMar w:top="187" w:right="176" w:bottom="204" w:left="289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Traditional Arabic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lTarikh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Microsoft Uighur">
    <w:panose1 w:val="02000000000000000000"/>
    <w:charset w:val="00"/>
    <w:family w:val="auto"/>
    <w:pitch w:val="variable"/>
    <w:sig w:usb0="00002003" w:usb1="80000000" w:usb2="00000008" w:usb3="00000000" w:csb0="0000004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76EBA"/>
    <w:multiLevelType w:val="hybridMultilevel"/>
    <w:tmpl w:val="0D862C26"/>
    <w:lvl w:ilvl="0" w:tplc="2CA2A000">
      <w:start w:val="1"/>
      <w:numFmt w:val="bullet"/>
      <w:pStyle w:val="StyleNote"/>
      <w:lvlText w:val="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D5DB3"/>
    <w:multiLevelType w:val="hybridMultilevel"/>
    <w:tmpl w:val="BB46DF06"/>
    <w:lvl w:ilvl="0" w:tplc="A32069D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7B72E94"/>
    <w:multiLevelType w:val="hybridMultilevel"/>
    <w:tmpl w:val="746A9DD0"/>
    <w:lvl w:ilvl="0" w:tplc="62305FE6">
      <w:numFmt w:val="bullet"/>
      <w:lvlText w:val="-"/>
      <w:lvlJc w:val="left"/>
      <w:pPr>
        <w:ind w:left="417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3">
    <w:nsid w:val="15870280"/>
    <w:multiLevelType w:val="hybridMultilevel"/>
    <w:tmpl w:val="22F0A0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846245"/>
    <w:multiLevelType w:val="hybridMultilevel"/>
    <w:tmpl w:val="29283E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481730"/>
    <w:multiLevelType w:val="hybridMultilevel"/>
    <w:tmpl w:val="0E94B82C"/>
    <w:lvl w:ilvl="0" w:tplc="F398B224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4C0060"/>
    <w:multiLevelType w:val="hybridMultilevel"/>
    <w:tmpl w:val="A4468816"/>
    <w:lvl w:ilvl="0" w:tplc="EE5E1B0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3B5C04"/>
    <w:multiLevelType w:val="hybridMultilevel"/>
    <w:tmpl w:val="D6F0584E"/>
    <w:lvl w:ilvl="0" w:tplc="7D0499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316B3E"/>
    <w:multiLevelType w:val="hybridMultilevel"/>
    <w:tmpl w:val="28B63AC6"/>
    <w:lvl w:ilvl="0" w:tplc="A9DC048E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E8D3FE9"/>
    <w:multiLevelType w:val="hybridMultilevel"/>
    <w:tmpl w:val="CF9AF114"/>
    <w:lvl w:ilvl="0" w:tplc="0409000F">
      <w:start w:val="1"/>
      <w:numFmt w:val="bullet"/>
      <w:pStyle w:val="StyleLis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F110C5C"/>
    <w:multiLevelType w:val="hybridMultilevel"/>
    <w:tmpl w:val="248C6378"/>
    <w:lvl w:ilvl="0" w:tplc="28B400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027A61"/>
    <w:multiLevelType w:val="hybridMultilevel"/>
    <w:tmpl w:val="573C28AC"/>
    <w:lvl w:ilvl="0" w:tplc="CB503FB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31849B" w:themeColor="accent5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8751FD1"/>
    <w:multiLevelType w:val="hybridMultilevel"/>
    <w:tmpl w:val="83422268"/>
    <w:lvl w:ilvl="0" w:tplc="F8128F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89442AB"/>
    <w:multiLevelType w:val="hybridMultilevel"/>
    <w:tmpl w:val="84A88F54"/>
    <w:lvl w:ilvl="0" w:tplc="040C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FC7291"/>
    <w:multiLevelType w:val="hybridMultilevel"/>
    <w:tmpl w:val="BEA0B348"/>
    <w:lvl w:ilvl="0" w:tplc="FE1E5656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b/>
        <w:color w:val="00B05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F430EB"/>
    <w:multiLevelType w:val="hybridMultilevel"/>
    <w:tmpl w:val="CBE2485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9"/>
  </w:num>
  <w:num w:numId="4">
    <w:abstractNumId w:val="5"/>
  </w:num>
  <w:num w:numId="5">
    <w:abstractNumId w:val="7"/>
  </w:num>
  <w:num w:numId="6">
    <w:abstractNumId w:val="0"/>
  </w:num>
  <w:num w:numId="7">
    <w:abstractNumId w:val="10"/>
  </w:num>
  <w:num w:numId="8">
    <w:abstractNumId w:val="13"/>
  </w:num>
  <w:num w:numId="9">
    <w:abstractNumId w:val="2"/>
  </w:num>
  <w:num w:numId="10">
    <w:abstractNumId w:val="14"/>
  </w:num>
  <w:num w:numId="11">
    <w:abstractNumId w:val="4"/>
  </w:num>
  <w:num w:numId="12">
    <w:abstractNumId w:val="11"/>
  </w:num>
  <w:num w:numId="13">
    <w:abstractNumId w:val="15"/>
  </w:num>
  <w:num w:numId="14">
    <w:abstractNumId w:val="1"/>
  </w:num>
  <w:num w:numId="15">
    <w:abstractNumId w:val="8"/>
  </w:num>
  <w:num w:numId="16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4855C0"/>
    <w:rsid w:val="00012D17"/>
    <w:rsid w:val="000740B1"/>
    <w:rsid w:val="00076E85"/>
    <w:rsid w:val="00082F42"/>
    <w:rsid w:val="0015493D"/>
    <w:rsid w:val="001B00A7"/>
    <w:rsid w:val="001C586C"/>
    <w:rsid w:val="00202005"/>
    <w:rsid w:val="002100A2"/>
    <w:rsid w:val="002271A9"/>
    <w:rsid w:val="0029581C"/>
    <w:rsid w:val="00296507"/>
    <w:rsid w:val="002A51C5"/>
    <w:rsid w:val="002B0D7B"/>
    <w:rsid w:val="002D2AD1"/>
    <w:rsid w:val="00307CB5"/>
    <w:rsid w:val="00352409"/>
    <w:rsid w:val="003E4E27"/>
    <w:rsid w:val="00450B8D"/>
    <w:rsid w:val="00480175"/>
    <w:rsid w:val="004855C0"/>
    <w:rsid w:val="004E03AD"/>
    <w:rsid w:val="004E1F5E"/>
    <w:rsid w:val="0052150D"/>
    <w:rsid w:val="005729DE"/>
    <w:rsid w:val="005E5E75"/>
    <w:rsid w:val="00601C4D"/>
    <w:rsid w:val="006309E3"/>
    <w:rsid w:val="00641532"/>
    <w:rsid w:val="00664734"/>
    <w:rsid w:val="006D3490"/>
    <w:rsid w:val="006E2CDC"/>
    <w:rsid w:val="007058F0"/>
    <w:rsid w:val="00720096"/>
    <w:rsid w:val="00742274"/>
    <w:rsid w:val="007616B2"/>
    <w:rsid w:val="0076631F"/>
    <w:rsid w:val="00792C91"/>
    <w:rsid w:val="007B43C3"/>
    <w:rsid w:val="007B60EB"/>
    <w:rsid w:val="007F5909"/>
    <w:rsid w:val="00844326"/>
    <w:rsid w:val="0089296E"/>
    <w:rsid w:val="00920A94"/>
    <w:rsid w:val="00986774"/>
    <w:rsid w:val="00A13746"/>
    <w:rsid w:val="00A31C2F"/>
    <w:rsid w:val="00A426C9"/>
    <w:rsid w:val="00AE397D"/>
    <w:rsid w:val="00B028A6"/>
    <w:rsid w:val="00B65571"/>
    <w:rsid w:val="00BA735E"/>
    <w:rsid w:val="00BC5C3F"/>
    <w:rsid w:val="00C24D04"/>
    <w:rsid w:val="00C27A3A"/>
    <w:rsid w:val="00C7187E"/>
    <w:rsid w:val="00CA302F"/>
    <w:rsid w:val="00CD2EE7"/>
    <w:rsid w:val="00CF2096"/>
    <w:rsid w:val="00D24CFA"/>
    <w:rsid w:val="00D27289"/>
    <w:rsid w:val="00DE2559"/>
    <w:rsid w:val="00DF19FF"/>
    <w:rsid w:val="00E1332A"/>
    <w:rsid w:val="00E24F67"/>
    <w:rsid w:val="00E25E0D"/>
    <w:rsid w:val="00E3255D"/>
    <w:rsid w:val="00E67D68"/>
    <w:rsid w:val="00E84A2F"/>
    <w:rsid w:val="00E94B2B"/>
    <w:rsid w:val="00EA3C85"/>
    <w:rsid w:val="00EE46D0"/>
    <w:rsid w:val="00EE586C"/>
    <w:rsid w:val="00F141EB"/>
    <w:rsid w:val="00F4475D"/>
    <w:rsid w:val="00F81066"/>
    <w:rsid w:val="00FC56D4"/>
    <w:rsid w:val="00FD63D8"/>
    <w:rsid w:val="00FE3A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ru v:ext="edit" colors="#ffc"/>
      <o:colormenu v:ext="edit" fillcolor="#ffc"/>
    </o:shapedefaults>
    <o:shapelayout v:ext="edit">
      <o:idmap v:ext="edit" data="1"/>
      <o:rules v:ext="edit">
        <o:r id="V:Rule9" type="connector" idref="#_x0000_s1106"/>
        <o:r id="V:Rule10" type="connector" idref="#_x0000_s1107"/>
        <o:r id="V:Rule11" type="connector" idref="#_x0000_s1033"/>
        <o:r id="V:Rule12" type="connector" idref="#_x0000_s1031"/>
        <o:r id="V:Rule13" type="connector" idref="#_x0000_s1034"/>
        <o:r id="V:Rule14" type="connector" idref="#_x0000_s1029"/>
        <o:r id="V:Rule15" type="connector" idref="#_x0000_s1032"/>
        <o:r id="V:Rule16" type="connector" idref="#_x0000_s103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qFormat/>
    <w:rsid w:val="004855C0"/>
    <w:pPr>
      <w:keepNext/>
      <w:bidi/>
      <w:outlineLvl w:val="1"/>
    </w:pPr>
    <w:rPr>
      <w:rFonts w:eastAsia="Times New Roman"/>
      <w:sz w:val="36"/>
      <w:szCs w:val="36"/>
      <w:lang w:val="en-US" w:eastAsia="en-US"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rsid w:val="004855C0"/>
    <w:rPr>
      <w:rFonts w:ascii="Times New Roman" w:eastAsia="Times New Roman" w:hAnsi="Times New Roman" w:cs="Times New Roman"/>
      <w:sz w:val="36"/>
      <w:szCs w:val="36"/>
      <w:lang w:val="en-US" w:bidi="ar-DZ"/>
    </w:rPr>
  </w:style>
  <w:style w:type="paragraph" w:styleId="Paragraphedeliste">
    <w:name w:val="List Paragraph"/>
    <w:basedOn w:val="Normal"/>
    <w:link w:val="ParagraphedelisteCar"/>
    <w:uiPriority w:val="34"/>
    <w:qFormat/>
    <w:rsid w:val="004855C0"/>
    <w:pPr>
      <w:ind w:left="720"/>
      <w:contextualSpacing/>
    </w:pPr>
  </w:style>
  <w:style w:type="table" w:styleId="Grilledutableau">
    <w:name w:val="Table Grid"/>
    <w:basedOn w:val="TableauNormal"/>
    <w:uiPriority w:val="59"/>
    <w:rsid w:val="004855C0"/>
    <w:pPr>
      <w:bidi/>
    </w:pPr>
    <w:rPr>
      <w:rFonts w:ascii="Times New Roman" w:eastAsia="SimSu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4855C0"/>
    <w:rPr>
      <w:rFonts w:ascii="Tahoma" w:hAnsi="Tahoma" w:cs="Tahoma"/>
      <w:noProof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4855C0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noProof/>
      <w:sz w:val="28"/>
      <w:szCs w:val="22"/>
      <w:lang w:eastAsia="en-US"/>
    </w:rPr>
  </w:style>
  <w:style w:type="paragraph" w:customStyle="1" w:styleId="StyleList">
    <w:name w:val="StyleList"/>
    <w:basedOn w:val="Paragraphedeliste"/>
    <w:link w:val="StyleListChar"/>
    <w:qFormat/>
    <w:rsid w:val="004855C0"/>
    <w:pPr>
      <w:numPr>
        <w:numId w:val="3"/>
      </w:numPr>
      <w:tabs>
        <w:tab w:val="left" w:pos="319"/>
      </w:tabs>
      <w:bidi/>
      <w:ind w:left="244" w:hanging="187"/>
    </w:pPr>
    <w:rPr>
      <w:rFonts w:ascii="Tahoma" w:hAnsi="Tahoma" w:cs="Tahoma"/>
      <w:lang w:val="en-US"/>
    </w:rPr>
  </w:style>
  <w:style w:type="paragraph" w:customStyle="1" w:styleId="StyleList0">
    <w:name w:val="StyleList0"/>
    <w:basedOn w:val="StyleList"/>
    <w:link w:val="StyleList0Char"/>
    <w:qFormat/>
    <w:rsid w:val="004855C0"/>
    <w:pPr>
      <w:numPr>
        <w:numId w:val="4"/>
      </w:numPr>
      <w:tabs>
        <w:tab w:val="left" w:pos="244"/>
      </w:tabs>
      <w:ind w:left="244" w:hanging="208"/>
    </w:pPr>
  </w:style>
  <w:style w:type="character" w:customStyle="1" w:styleId="StyleListChar">
    <w:name w:val="StyleList Char"/>
    <w:basedOn w:val="ParagraphedelisteCar"/>
    <w:link w:val="StyleList"/>
    <w:rsid w:val="004855C0"/>
    <w:rPr>
      <w:rFonts w:ascii="Tahoma" w:hAnsi="Tahoma" w:cs="Tahoma"/>
      <w:lang w:val="en-US"/>
    </w:rPr>
  </w:style>
  <w:style w:type="character" w:customStyle="1" w:styleId="StyleList0Char">
    <w:name w:val="StyleList0 Char"/>
    <w:basedOn w:val="StyleListChar"/>
    <w:link w:val="StyleList0"/>
    <w:rsid w:val="004855C0"/>
  </w:style>
  <w:style w:type="paragraph" w:styleId="Textedebulles">
    <w:name w:val="Balloon Text"/>
    <w:basedOn w:val="Normal"/>
    <w:link w:val="TextedebullesCar"/>
    <w:uiPriority w:val="99"/>
    <w:semiHidden/>
    <w:unhideWhenUsed/>
    <w:rsid w:val="004855C0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855C0"/>
    <w:rPr>
      <w:rFonts w:ascii="Tahoma" w:eastAsia="MS Mincho" w:hAnsi="Tahoma" w:cs="Tahoma"/>
      <w:sz w:val="16"/>
      <w:szCs w:val="16"/>
      <w:lang w:eastAsia="fr-FR"/>
    </w:rPr>
  </w:style>
  <w:style w:type="paragraph" w:customStyle="1" w:styleId="StyleNote">
    <w:name w:val="StyleNote"/>
    <w:basedOn w:val="Paragraphedeliste"/>
    <w:link w:val="StyleNoteChar"/>
    <w:qFormat/>
    <w:rsid w:val="004855C0"/>
    <w:pPr>
      <w:numPr>
        <w:numId w:val="6"/>
      </w:numPr>
      <w:tabs>
        <w:tab w:val="left" w:pos="289"/>
      </w:tabs>
      <w:bidi/>
      <w:ind w:left="436"/>
    </w:pPr>
    <w:rPr>
      <w:rFonts w:ascii="Tahoma" w:hAnsi="Tahoma" w:cs="Tahoma"/>
      <w:color w:val="7F7F7F" w:themeColor="text1" w:themeTint="80"/>
      <w:lang w:val="en-US"/>
    </w:rPr>
  </w:style>
  <w:style w:type="character" w:customStyle="1" w:styleId="StyleNoteChar">
    <w:name w:val="StyleNote Char"/>
    <w:basedOn w:val="StyleListChar"/>
    <w:link w:val="StyleNote"/>
    <w:rsid w:val="004855C0"/>
    <w:rPr>
      <w:color w:val="7F7F7F" w:themeColor="text1" w:themeTint="80"/>
    </w:rPr>
  </w:style>
  <w:style w:type="table" w:styleId="Grilleclaire-Accent4">
    <w:name w:val="Light Grid Accent 4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paragraph" w:customStyle="1" w:styleId="StyleKholassa2">
    <w:name w:val="StyleKholassa2"/>
    <w:basedOn w:val="StyleKholassa"/>
    <w:link w:val="StyleKholassa2Char"/>
    <w:qFormat/>
    <w:rsid w:val="004855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spacing w:before="0" w:after="0"/>
      <w:ind w:left="248" w:right="148"/>
      <w:contextualSpacing/>
      <w:jc w:val="center"/>
    </w:pPr>
    <w:rPr>
      <w:sz w:val="24"/>
      <w:szCs w:val="24"/>
    </w:rPr>
  </w:style>
  <w:style w:type="character" w:customStyle="1" w:styleId="StyleKholassa2Char">
    <w:name w:val="StyleKholassa2 Char"/>
    <w:basedOn w:val="StyleKholassaChar"/>
    <w:link w:val="StyleKholassa2"/>
    <w:rsid w:val="004855C0"/>
    <w:rPr>
      <w:sz w:val="24"/>
      <w:szCs w:val="24"/>
      <w:shd w:val="clear" w:color="auto" w:fill="DBE5F1" w:themeFill="accent1" w:themeFillTint="33"/>
    </w:rPr>
  </w:style>
  <w:style w:type="table" w:styleId="Grilleclaire-Accent1">
    <w:name w:val="Light Grid Accent 1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GridTableLight">
    <w:name w:val="Grid Table Light"/>
    <w:basedOn w:val="TableauNormal"/>
    <w:uiPriority w:val="40"/>
    <w:rsid w:val="004855C0"/>
    <w:rPr>
      <w:sz w:val="22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claire-Accent2">
    <w:name w:val="Light Grid Accent 2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GridTable4Accent3">
    <w:name w:val="Grid Table 4 Accent 3"/>
    <w:basedOn w:val="TableauNormal"/>
    <w:uiPriority w:val="49"/>
    <w:rsid w:val="004855C0"/>
    <w:rPr>
      <w:sz w:val="22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rmalWeb">
    <w:name w:val="Normal (Web)"/>
    <w:basedOn w:val="Normal"/>
    <w:uiPriority w:val="99"/>
    <w:unhideWhenUsed/>
    <w:rsid w:val="004855C0"/>
    <w:pPr>
      <w:spacing w:before="100" w:beforeAutospacing="1" w:after="100" w:afterAutospacing="1"/>
    </w:pPr>
    <w:rPr>
      <w:rFonts w:eastAsia="Times New Roman"/>
    </w:rPr>
  </w:style>
  <w:style w:type="paragraph" w:customStyle="1" w:styleId="StyleTab">
    <w:name w:val="StyleTab"/>
    <w:basedOn w:val="Normal"/>
    <w:link w:val="StyleTabChar"/>
    <w:qFormat/>
    <w:rsid w:val="004855C0"/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StyleTabChar">
    <w:name w:val="StyleTab Char"/>
    <w:basedOn w:val="Policepardfaut"/>
    <w:link w:val="StyleTab"/>
    <w:rsid w:val="004855C0"/>
    <w:rPr>
      <w:rFonts w:ascii="Tahoma" w:hAnsi="Tahoma" w:cs="Tahoma"/>
      <w:sz w:val="22"/>
    </w:rPr>
  </w:style>
  <w:style w:type="table" w:styleId="Grilleclaire-Accent3">
    <w:name w:val="Light Grid Accent 3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customStyle="1" w:styleId="StyleMochkila">
    <w:name w:val="StyleMochkila"/>
    <w:basedOn w:val="StyleKholassa"/>
    <w:link w:val="StyleMochkilaChar"/>
    <w:qFormat/>
    <w:rsid w:val="004855C0"/>
    <w:pPr>
      <w:shd w:val="clear" w:color="auto" w:fill="FDE9D9"/>
      <w:spacing w:before="0" w:after="0"/>
      <w:ind w:left="102" w:right="105"/>
      <w:contextualSpacing/>
    </w:pPr>
    <w:rPr>
      <w:rFonts w:eastAsia="Calibri"/>
      <w:sz w:val="24"/>
      <w:szCs w:val="24"/>
      <w:lang w:val="en-US"/>
    </w:rPr>
  </w:style>
  <w:style w:type="character" w:customStyle="1" w:styleId="StyleMochkilaChar">
    <w:name w:val="StyleMochkila Char"/>
    <w:link w:val="StyleMochkila"/>
    <w:rsid w:val="004855C0"/>
    <w:rPr>
      <w:rFonts w:ascii="Tahoma" w:eastAsia="Calibri" w:hAnsi="Tahoma" w:cs="Tahoma"/>
      <w:noProof/>
      <w:sz w:val="24"/>
      <w:szCs w:val="24"/>
      <w:shd w:val="clear" w:color="auto" w:fill="FDE9D9"/>
      <w:lang w:val="en-US"/>
    </w:rPr>
  </w:style>
  <w:style w:type="character" w:styleId="Emphaseple">
    <w:name w:val="Subtle Emphasis"/>
    <w:basedOn w:val="Policepardfaut"/>
    <w:uiPriority w:val="19"/>
    <w:qFormat/>
    <w:rsid w:val="004855C0"/>
    <w:rPr>
      <w:i/>
      <w:iCs/>
      <w:color w:val="808080" w:themeColor="text1" w:themeTint="7F"/>
    </w:rPr>
  </w:style>
  <w:style w:type="character" w:styleId="Accentuation">
    <w:name w:val="Emphasis"/>
    <w:basedOn w:val="Policepardfaut"/>
    <w:uiPriority w:val="20"/>
    <w:qFormat/>
    <w:rsid w:val="004855C0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oleObject" Target="embeddings/oleObject3.bin"/><Relationship Id="rId42" Type="http://schemas.openxmlformats.org/officeDocument/2006/relationships/image" Target="media/image33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7.png"/><Relationship Id="rId38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oleObject" Target="embeddings/oleObject2.bin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oleObject" Target="embeddings/oleObject4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oleObject" Target="embeddings/oleObject1.bin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15</Pages>
  <Words>1351</Words>
  <Characters>7434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7</cp:revision>
  <dcterms:created xsi:type="dcterms:W3CDTF">2024-10-02T17:23:00Z</dcterms:created>
  <dcterms:modified xsi:type="dcterms:W3CDTF">2024-10-03T10:20:00Z</dcterms:modified>
</cp:coreProperties>
</file>